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45C" w:rsidRPr="00B30593" w:rsidRDefault="008F645C" w:rsidP="008F645C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t>Personal development/Cultural Capital at Wheatley Lane School.</w:t>
      </w:r>
    </w:p>
    <w:p w:rsidR="008F645C" w:rsidRDefault="008F645C" w:rsidP="008F645C">
      <w:pPr>
        <w:rPr>
          <w:rFonts w:ascii="Ink Free" w:hAnsi="Ink Free"/>
          <w:sz w:val="20"/>
          <w:szCs w:val="20"/>
        </w:rPr>
      </w:pPr>
      <w:r>
        <w:rPr>
          <w:rFonts w:ascii="Ink Free" w:hAnsi="Ink Free"/>
          <w:sz w:val="20"/>
          <w:szCs w:val="20"/>
        </w:rPr>
        <w:t xml:space="preserve">YEAR </w:t>
      </w:r>
      <w:proofErr w:type="gramStart"/>
      <w:r>
        <w:rPr>
          <w:rFonts w:ascii="Ink Free" w:hAnsi="Ink Free"/>
          <w:sz w:val="20"/>
          <w:szCs w:val="20"/>
        </w:rPr>
        <w:t>GROUP  -</w:t>
      </w:r>
      <w:proofErr w:type="gramEnd"/>
      <w:r>
        <w:rPr>
          <w:rFonts w:ascii="Ink Free" w:hAnsi="Ink Free"/>
          <w:sz w:val="20"/>
          <w:szCs w:val="20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8F645C" w:rsidRPr="00B30593" w:rsidTr="006212D9">
        <w:tc>
          <w:tcPr>
            <w:tcW w:w="1413" w:type="dxa"/>
          </w:tcPr>
          <w:p w:rsidR="008F645C" w:rsidRPr="00B30593" w:rsidRDefault="008F645C" w:rsidP="006212D9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8F645C" w:rsidRPr="00B30593" w:rsidRDefault="008F645C" w:rsidP="006212D9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8F645C" w:rsidRPr="00B30593" w:rsidTr="006212D9">
        <w:tc>
          <w:tcPr>
            <w:tcW w:w="1413" w:type="dxa"/>
          </w:tcPr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Artist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vist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Ink Free" w:hAnsi="Ink Free"/>
                <w:sz w:val="20"/>
                <w:szCs w:val="20"/>
              </w:rPr>
              <w:t xml:space="preserve">sculpture </w:t>
            </w:r>
            <w:r w:rsidRPr="00B30593">
              <w:rPr>
                <w:rFonts w:ascii="Ink Free" w:hAnsi="Ink Free"/>
                <w:sz w:val="20"/>
                <w:szCs w:val="20"/>
              </w:rPr>
              <w:t xml:space="preserve"> workshop</w:t>
            </w:r>
            <w:proofErr w:type="gramEnd"/>
            <w:r w:rsidRPr="00B30593">
              <w:rPr>
                <w:rFonts w:ascii="Ink Free" w:hAnsi="Ink Free"/>
                <w:sz w:val="20"/>
                <w:szCs w:val="20"/>
              </w:rPr>
              <w:t xml:space="preserve"> </w:t>
            </w:r>
          </w:p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FUNDA PE lessons and after school club</w:t>
            </w:r>
          </w:p>
          <w:p w:rsidR="008F645C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Where I live local: following maps and observational drawings</w:t>
            </w:r>
          </w:p>
          <w:p w:rsidR="008F645C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National poetry day – 6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8F645C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day – 10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8F645C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month</w:t>
            </w:r>
          </w:p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Black History month – celebrating with a Black History day 17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8F645C" w:rsidRPr="00B30593" w:rsidTr="006212D9">
        <w:tc>
          <w:tcPr>
            <w:tcW w:w="1413" w:type="dxa"/>
          </w:tcPr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8F645C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Pendle schools linking project – initial visit to the climbing wall to ‘meet and greet’</w:t>
            </w:r>
          </w:p>
          <w:p w:rsidR="002C62F3" w:rsidRDefault="002C62F3" w:rsidP="006212D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Samba concert</w:t>
            </w:r>
          </w:p>
          <w:p w:rsidR="008F645C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</w:t>
            </w:r>
            <w:proofErr w:type="gramStart"/>
            <w:r w:rsidRPr="00B30593">
              <w:rPr>
                <w:rFonts w:ascii="Ink Free" w:hAnsi="Ink Free"/>
                <w:sz w:val="20"/>
                <w:szCs w:val="20"/>
              </w:rPr>
              <w:t xml:space="preserve">November </w:t>
            </w:r>
            <w:r>
              <w:rPr>
                <w:rFonts w:ascii="Ink Free" w:hAnsi="Ink Free"/>
                <w:sz w:val="20"/>
                <w:szCs w:val="20"/>
              </w:rPr>
              <w:t xml:space="preserve"> -</w:t>
            </w:r>
            <w:proofErr w:type="gramEnd"/>
            <w:r>
              <w:rPr>
                <w:rFonts w:ascii="Ink Free" w:hAnsi="Ink Free"/>
                <w:sz w:val="20"/>
                <w:szCs w:val="20"/>
              </w:rPr>
              <w:t xml:space="preserve"> leading a class worship on Remembrance</w:t>
            </w:r>
          </w:p>
          <w:p w:rsidR="008F645C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non fiction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nursery rhyme week</w:t>
            </w:r>
          </w:p>
          <w:p w:rsidR="008F645C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>
              <w:rPr>
                <w:rFonts w:ascii="Ink Free" w:hAnsi="Ink Free"/>
                <w:sz w:val="20"/>
                <w:szCs w:val="20"/>
              </w:rPr>
              <w:t>14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-18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D635E1" w:rsidRPr="00B30593" w:rsidRDefault="00D635E1" w:rsidP="00D635E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Women in football talk by Fiona Callaghan and women footballers from Burnley Fc and Accrington Stanley Fc (if work commitments allow)</w:t>
            </w:r>
          </w:p>
          <w:p w:rsidR="008F645C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Christmas/Nativity performance</w:t>
            </w:r>
          </w:p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8F645C" w:rsidRPr="00B30593" w:rsidTr="006212D9">
        <w:tc>
          <w:tcPr>
            <w:tcW w:w="1413" w:type="dxa"/>
          </w:tcPr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:rsidR="008F645C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Pendle schools linking project – Whitefield school children visit Wheatley Lane</w:t>
            </w:r>
          </w:p>
          <w:p w:rsidR="004272A6" w:rsidRPr="00B30593" w:rsidRDefault="004272A6" w:rsidP="006212D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Pendle Sports Trust Dance expert to teach 4 dance lessons</w:t>
            </w:r>
            <w:bookmarkStart w:id="0" w:name="_GoBack"/>
            <w:bookmarkEnd w:id="0"/>
          </w:p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Children’s mental h</w:t>
            </w:r>
            <w:r>
              <w:rPr>
                <w:rFonts w:ascii="Ink Free" w:hAnsi="Ink Free"/>
                <w:sz w:val="20"/>
                <w:szCs w:val="20"/>
              </w:rPr>
              <w:t>ealth awareness week activities</w:t>
            </w:r>
          </w:p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Safer internet day</w:t>
            </w:r>
          </w:p>
        </w:tc>
      </w:tr>
      <w:tr w:rsidR="008F645C" w:rsidRPr="00B30593" w:rsidTr="006212D9">
        <w:tc>
          <w:tcPr>
            <w:tcW w:w="1413" w:type="dxa"/>
          </w:tcPr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2</w:t>
            </w:r>
          </w:p>
        </w:tc>
        <w:tc>
          <w:tcPr>
            <w:tcW w:w="12535" w:type="dxa"/>
          </w:tcPr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What job do you do? Visitors in school</w:t>
            </w:r>
          </w:p>
          <w:p w:rsidR="008F645C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:rsidR="008F645C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Brilliant book awards</w:t>
            </w:r>
          </w:p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8F645C" w:rsidRPr="00B30593" w:rsidTr="006212D9">
        <w:tc>
          <w:tcPr>
            <w:tcW w:w="1413" w:type="dxa"/>
          </w:tcPr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Local farm visit</w:t>
            </w:r>
          </w:p>
          <w:p w:rsidR="008F645C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Recorder lessons for all children</w:t>
            </w:r>
          </w:p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8F645C" w:rsidRPr="00B30593" w:rsidTr="006212D9">
        <w:tc>
          <w:tcPr>
            <w:tcW w:w="1413" w:type="dxa"/>
          </w:tcPr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2</w:t>
            </w:r>
          </w:p>
        </w:tc>
        <w:tc>
          <w:tcPr>
            <w:tcW w:w="12535" w:type="dxa"/>
          </w:tcPr>
          <w:p w:rsidR="008F645C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Pendle schools linking project – Wheatley Lane children visit our Whitefield children.</w:t>
            </w:r>
          </w:p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Recorder lessons for all children</w:t>
            </w:r>
          </w:p>
          <w:p w:rsidR="008F645C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Outdoor elements adventurous activity/forest school day</w:t>
            </w:r>
          </w:p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lastRenderedPageBreak/>
              <w:t>Church visit</w:t>
            </w:r>
          </w:p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:rsidR="008F645C" w:rsidRPr="00B30593" w:rsidRDefault="008F645C" w:rsidP="006212D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Church visit – why the church is a special place. Other faith building visit – The Mosque.</w:t>
            </w:r>
          </w:p>
        </w:tc>
      </w:tr>
    </w:tbl>
    <w:p w:rsidR="006D0BC0" w:rsidRDefault="004272A6"/>
    <w:sectPr w:rsidR="006D0BC0" w:rsidSect="008F64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45C"/>
    <w:rsid w:val="002C62F3"/>
    <w:rsid w:val="004272A6"/>
    <w:rsid w:val="00737938"/>
    <w:rsid w:val="007615F3"/>
    <w:rsid w:val="008F645C"/>
    <w:rsid w:val="00D6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8EB3D"/>
  <w15:chartTrackingRefBased/>
  <w15:docId w15:val="{ED812E84-C9F1-42A5-82E7-A641FC2E0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64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6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dcterms:created xsi:type="dcterms:W3CDTF">2022-12-01T10:24:00Z</dcterms:created>
  <dcterms:modified xsi:type="dcterms:W3CDTF">2022-12-01T10:24:00Z</dcterms:modified>
</cp:coreProperties>
</file>