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858C54" w14:textId="77777777" w:rsidR="00852B17" w:rsidRDefault="006622B0" w:rsidP="00354408">
      <w:pPr>
        <w:jc w:val="center"/>
        <w:rPr>
          <w:b/>
          <w:i/>
          <w:color w:val="0070C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9BA2D2" wp14:editId="67C219D8">
                <wp:simplePos x="0" y="0"/>
                <wp:positionH relativeFrom="column">
                  <wp:posOffset>0</wp:posOffset>
                </wp:positionH>
                <wp:positionV relativeFrom="paragraph">
                  <wp:posOffset>1406001</wp:posOffset>
                </wp:positionV>
                <wp:extent cx="5812155" cy="508884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155" cy="5088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542D5F5" w14:textId="606ACEF1" w:rsidR="00354408" w:rsidRPr="00354408" w:rsidRDefault="00EE21EC" w:rsidP="0035440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SCIENCE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9BA2D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10.7pt;width:457.65pt;height:4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" filled="f" stroked="f">
                <v:textbox>
                  <w:txbxContent>
                    <w:p w14:paraId="1542D5F5" w14:textId="606ACEF1" w:rsidR="00354408" w:rsidRPr="00354408" w:rsidRDefault="00EE21EC" w:rsidP="00354408">
                      <w:pPr>
                        <w:jc w:val="center"/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SCIENCE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54408" w:rsidRPr="00354408">
        <w:rPr>
          <w:b/>
          <w:color w:val="0070C0"/>
          <w:sz w:val="36"/>
          <w:szCs w:val="36"/>
        </w:rPr>
        <w:t>VISION</w:t>
      </w:r>
      <w:r w:rsidR="00354408" w:rsidRPr="00354408">
        <w:rPr>
          <w:b/>
          <w:color w:val="0070C0"/>
          <w:sz w:val="36"/>
          <w:szCs w:val="36"/>
        </w:rPr>
        <w:br/>
      </w:r>
      <w:r w:rsidR="00354408">
        <w:rPr>
          <w:b/>
          <w:i/>
          <w:color w:val="0070C0"/>
          <w:sz w:val="36"/>
          <w:szCs w:val="36"/>
        </w:rPr>
        <w:t>Our children will receive</w:t>
      </w:r>
      <w:r w:rsidR="00354408" w:rsidRPr="008D3EBD">
        <w:rPr>
          <w:b/>
          <w:i/>
          <w:color w:val="0070C0"/>
          <w:sz w:val="36"/>
          <w:szCs w:val="36"/>
        </w:rPr>
        <w:t xml:space="preserve"> quality first TEACHING in a </w:t>
      </w:r>
      <w:r w:rsidR="00354408">
        <w:rPr>
          <w:b/>
          <w:i/>
          <w:color w:val="0070C0"/>
          <w:sz w:val="36"/>
          <w:szCs w:val="36"/>
        </w:rPr>
        <w:t>LOV</w:t>
      </w:r>
      <w:r w:rsidR="00354408" w:rsidRPr="008D3EBD">
        <w:rPr>
          <w:b/>
          <w:i/>
          <w:color w:val="0070C0"/>
          <w:sz w:val="36"/>
          <w:szCs w:val="36"/>
        </w:rPr>
        <w:t>ING Christian environment where everyone is RESPECTED and VALUED as a unique child of GOD</w:t>
      </w:r>
    </w:p>
    <w:p w14:paraId="0365392D" w14:textId="77777777" w:rsidR="00354408" w:rsidRPr="00354408" w:rsidRDefault="00354408" w:rsidP="00354408">
      <w:pPr>
        <w:rPr>
          <w:rFonts w:ascii="Lucida Calligraphy" w:hAnsi="Lucida Calligraphy"/>
        </w:rPr>
      </w:pPr>
    </w:p>
    <w:p w14:paraId="5D4F31D6" w14:textId="77777777" w:rsidR="00354408" w:rsidRPr="00DA3D42" w:rsidRDefault="00354408" w:rsidP="00354408">
      <w:pPr>
        <w:rPr>
          <w:rFonts w:cstheme="minorHAnsi"/>
          <w:b/>
        </w:rPr>
      </w:pPr>
      <w:r w:rsidRPr="00DA3D42">
        <w:rPr>
          <w:rFonts w:cstheme="minorHAnsi"/>
          <w:b/>
        </w:rPr>
        <w:t>INTENT</w:t>
      </w:r>
    </w:p>
    <w:p w14:paraId="4237CB50" w14:textId="77777777" w:rsidR="006622B0" w:rsidRPr="00DA3D42" w:rsidRDefault="006622B0" w:rsidP="00354408">
      <w:pPr>
        <w:rPr>
          <w:rFonts w:cstheme="minorHAnsi"/>
        </w:rPr>
      </w:pPr>
      <w:r w:rsidRPr="00DA3D42">
        <w:rPr>
          <w:rFonts w:cstheme="minorHAnsi"/>
        </w:rPr>
        <w:t>Pupils will:</w:t>
      </w:r>
    </w:p>
    <w:p w14:paraId="717F9D77" w14:textId="77777777" w:rsidR="000A34A1" w:rsidRPr="00DA3D42" w:rsidRDefault="000A34A1" w:rsidP="000A34A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  <w:snapToGrid w:val="0"/>
        </w:rPr>
        <w:t xml:space="preserve">Be stimulated, excited and curious about changes and events in the world; </w:t>
      </w:r>
    </w:p>
    <w:p w14:paraId="47C8E387" w14:textId="77777777" w:rsidR="000A34A1" w:rsidRPr="00DA3D42" w:rsidRDefault="000A34A1" w:rsidP="000A34A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  <w:snapToGrid w:val="0"/>
        </w:rPr>
        <w:t xml:space="preserve">Satisfy this curiosity with knowledge; </w:t>
      </w:r>
    </w:p>
    <w:p w14:paraId="00CD9148" w14:textId="77777777" w:rsidR="000A34A1" w:rsidRPr="00DA3D42" w:rsidRDefault="000A34A1" w:rsidP="000A34A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  <w:snapToGrid w:val="0"/>
        </w:rPr>
        <w:t xml:space="preserve">Be engaged as learners at many levels through linking ideas with practical experience; </w:t>
      </w:r>
    </w:p>
    <w:p w14:paraId="694B2576" w14:textId="77777777" w:rsidR="000A34A1" w:rsidRPr="00DA3D42" w:rsidRDefault="000A34A1" w:rsidP="000A34A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  <w:snapToGrid w:val="0"/>
        </w:rPr>
        <w:t xml:space="preserve">Learn to question and discuss scientific issues that may affect their own lives; </w:t>
      </w:r>
    </w:p>
    <w:p w14:paraId="02E90374" w14:textId="77777777" w:rsidR="000A34A1" w:rsidRPr="00DA3D42" w:rsidRDefault="000A34A1" w:rsidP="000A34A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  <w:snapToGrid w:val="0"/>
        </w:rPr>
        <w:t xml:space="preserve">Develop, model and evaluate explanations through scientific methods of collecting evidence using critical and creative thought; </w:t>
      </w:r>
    </w:p>
    <w:p w14:paraId="40362114" w14:textId="77777777" w:rsidR="000A34A1" w:rsidRPr="00DA3D42" w:rsidRDefault="000A34A1" w:rsidP="000A34A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  <w:snapToGrid w:val="0"/>
        </w:rPr>
        <w:t xml:space="preserve">See how major scientific ideas contribute to technological change and how </w:t>
      </w:r>
      <w:proofErr w:type="gramStart"/>
      <w:r w:rsidRPr="00DA3D42">
        <w:rPr>
          <w:rFonts w:cstheme="minorHAnsi"/>
          <w:snapToGrid w:val="0"/>
        </w:rPr>
        <w:t>this impacts</w:t>
      </w:r>
      <w:proofErr w:type="gramEnd"/>
      <w:r w:rsidRPr="00DA3D42">
        <w:rPr>
          <w:rFonts w:cstheme="minorHAnsi"/>
          <w:snapToGrid w:val="0"/>
        </w:rPr>
        <w:t xml:space="preserve"> on improving the quality of our everyday lives;</w:t>
      </w:r>
    </w:p>
    <w:p w14:paraId="779FCEFC" w14:textId="77777777" w:rsidR="000A34A1" w:rsidRPr="00DA3D42" w:rsidRDefault="000A34A1" w:rsidP="000A34A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  <w:snapToGrid w:val="0"/>
        </w:rPr>
        <w:t>Develop scientific knowledge and conceptual understanding through the specific disciplines of biology, chemistry and physics;</w:t>
      </w:r>
    </w:p>
    <w:p w14:paraId="48D49EC5" w14:textId="77777777" w:rsidR="000A34A1" w:rsidRPr="00DA3D42" w:rsidRDefault="000A34A1" w:rsidP="000A34A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  <w:snapToGrid w:val="0"/>
        </w:rPr>
        <w:t>Develop understanding of the nature, processes and methods of science through different types of science enquiries that help them to answer scientific questions about the world around them;</w:t>
      </w:r>
    </w:p>
    <w:p w14:paraId="1FDBC3E9" w14:textId="77777777" w:rsidR="000A34A1" w:rsidRPr="00DA3D42" w:rsidRDefault="000A34A1" w:rsidP="000A34A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  <w:snapToGrid w:val="0"/>
        </w:rPr>
        <w:t xml:space="preserve">Be equipped with the scientific knowledge required to understand the uses and implications of science, today and for the future; </w:t>
      </w:r>
    </w:p>
    <w:p w14:paraId="4CF77B0A" w14:textId="77777777" w:rsidR="000A34A1" w:rsidRPr="00DA3D42" w:rsidRDefault="000A34A1" w:rsidP="000A34A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  <w:snapToGrid w:val="0"/>
        </w:rPr>
        <w:t xml:space="preserve">Recognise the cultural significance of science and trace its development. </w:t>
      </w:r>
    </w:p>
    <w:p w14:paraId="4D380DB7" w14:textId="77777777" w:rsidR="00B7209E" w:rsidRPr="00DA3D42" w:rsidRDefault="00B7209E" w:rsidP="00B7209E">
      <w:pPr>
        <w:jc w:val="both"/>
        <w:rPr>
          <w:rFonts w:cstheme="minorHAnsi"/>
          <w:b/>
        </w:rPr>
      </w:pPr>
      <w:r w:rsidRPr="00DA3D42">
        <w:rPr>
          <w:rFonts w:cstheme="minorHAnsi"/>
          <w:b/>
        </w:rPr>
        <w:t>IMPLEMENTATION</w:t>
      </w:r>
    </w:p>
    <w:p w14:paraId="7A731293" w14:textId="77777777" w:rsidR="00B7209E" w:rsidRPr="00DA3D42" w:rsidRDefault="00B7209E" w:rsidP="00B7209E">
      <w:pPr>
        <w:pStyle w:val="ListParagraph"/>
        <w:numPr>
          <w:ilvl w:val="0"/>
          <w:numId w:val="3"/>
        </w:numPr>
        <w:jc w:val="both"/>
        <w:rPr>
          <w:rFonts w:cstheme="minorHAnsi"/>
        </w:rPr>
      </w:pPr>
      <w:r w:rsidRPr="00DA3D42">
        <w:rPr>
          <w:rFonts w:cstheme="minorHAnsi"/>
        </w:rPr>
        <w:t xml:space="preserve">The </w:t>
      </w:r>
      <w:r w:rsidR="006B4CFD" w:rsidRPr="00DA3D42">
        <w:rPr>
          <w:rFonts w:cstheme="minorHAnsi"/>
        </w:rPr>
        <w:t>Lancashire KLIPs and supporting materials, alongside The National Curriculum</w:t>
      </w:r>
      <w:r w:rsidRPr="00DA3D42">
        <w:rPr>
          <w:rFonts w:cstheme="minorHAnsi"/>
        </w:rPr>
        <w:t xml:space="preserve"> </w:t>
      </w:r>
      <w:r w:rsidR="006B4CFD" w:rsidRPr="00DA3D42">
        <w:rPr>
          <w:rFonts w:cstheme="minorHAnsi"/>
        </w:rPr>
        <w:t>are</w:t>
      </w:r>
      <w:r w:rsidRPr="00DA3D42">
        <w:rPr>
          <w:rFonts w:cstheme="minorHAnsi"/>
        </w:rPr>
        <w:t xml:space="preserve"> us</w:t>
      </w:r>
      <w:r w:rsidR="006B4CFD" w:rsidRPr="00DA3D42">
        <w:rPr>
          <w:rFonts w:cstheme="minorHAnsi"/>
        </w:rPr>
        <w:t xml:space="preserve">ed to </w:t>
      </w:r>
      <w:r w:rsidR="00554CDD" w:rsidRPr="00DA3D42">
        <w:rPr>
          <w:rFonts w:cstheme="minorHAnsi"/>
        </w:rPr>
        <w:t>support</w:t>
      </w:r>
      <w:r w:rsidR="006B4CFD" w:rsidRPr="00DA3D42">
        <w:rPr>
          <w:rFonts w:cstheme="minorHAnsi"/>
        </w:rPr>
        <w:t xml:space="preserve"> planning and </w:t>
      </w:r>
      <w:r w:rsidR="00554CDD" w:rsidRPr="00DA3D42">
        <w:rPr>
          <w:rFonts w:cstheme="minorHAnsi"/>
        </w:rPr>
        <w:t>teaching</w:t>
      </w:r>
      <w:r w:rsidR="006B4CFD" w:rsidRPr="00DA3D42">
        <w:rPr>
          <w:rFonts w:cstheme="minorHAnsi"/>
        </w:rPr>
        <w:t xml:space="preserve"> of the science curriculum</w:t>
      </w:r>
      <w:r w:rsidR="00554CDD" w:rsidRPr="00DA3D42">
        <w:rPr>
          <w:rFonts w:cstheme="minorHAnsi"/>
        </w:rPr>
        <w:t>.</w:t>
      </w:r>
    </w:p>
    <w:p w14:paraId="2B9C7D3A" w14:textId="77777777" w:rsidR="00B7209E" w:rsidRPr="00DA3D42" w:rsidRDefault="00554CDD" w:rsidP="00B7209E">
      <w:pPr>
        <w:pStyle w:val="ListParagraph"/>
        <w:numPr>
          <w:ilvl w:val="0"/>
          <w:numId w:val="3"/>
        </w:numPr>
        <w:jc w:val="both"/>
        <w:rPr>
          <w:rFonts w:cstheme="minorHAnsi"/>
        </w:rPr>
      </w:pPr>
      <w:r w:rsidRPr="00DA3D42">
        <w:rPr>
          <w:rFonts w:cstheme="minorHAnsi"/>
        </w:rPr>
        <w:t>Science resources are available in a central store to help support each topic being taught.</w:t>
      </w:r>
    </w:p>
    <w:p w14:paraId="2D7CDC3C" w14:textId="77777777" w:rsidR="00B7209E" w:rsidRPr="00DA3D42" w:rsidRDefault="006B4CFD" w:rsidP="00B7209E">
      <w:pPr>
        <w:pStyle w:val="ListParagraph"/>
        <w:numPr>
          <w:ilvl w:val="0"/>
          <w:numId w:val="3"/>
        </w:numPr>
        <w:jc w:val="both"/>
        <w:rPr>
          <w:rFonts w:cstheme="minorHAnsi"/>
        </w:rPr>
      </w:pPr>
      <w:r w:rsidRPr="00DA3D42">
        <w:rPr>
          <w:rFonts w:cstheme="minorHAnsi"/>
        </w:rPr>
        <w:t>Science</w:t>
      </w:r>
      <w:r w:rsidR="00B7209E" w:rsidRPr="00DA3D42">
        <w:rPr>
          <w:rFonts w:cstheme="minorHAnsi"/>
        </w:rPr>
        <w:t xml:space="preserve"> units are either taught in a block or on a weekly basis.</w:t>
      </w:r>
    </w:p>
    <w:p w14:paraId="2A19AC2F" w14:textId="77777777" w:rsidR="00B7209E" w:rsidRPr="00DA3D42" w:rsidRDefault="00B7209E" w:rsidP="00B7209E">
      <w:pPr>
        <w:pStyle w:val="ListParagraph"/>
        <w:numPr>
          <w:ilvl w:val="0"/>
          <w:numId w:val="3"/>
        </w:numPr>
        <w:jc w:val="both"/>
        <w:rPr>
          <w:rFonts w:cstheme="minorHAnsi"/>
        </w:rPr>
      </w:pPr>
      <w:r w:rsidRPr="00DA3D42">
        <w:rPr>
          <w:rFonts w:cstheme="minorHAnsi"/>
        </w:rPr>
        <w:t xml:space="preserve">A variety of teaching approaches are used to provide </w:t>
      </w:r>
      <w:r w:rsidR="003A3DB4" w:rsidRPr="00DA3D42">
        <w:rPr>
          <w:rFonts w:cstheme="minorHAnsi"/>
        </w:rPr>
        <w:t xml:space="preserve">inspirational, </w:t>
      </w:r>
      <w:r w:rsidRPr="00DA3D42">
        <w:rPr>
          <w:rFonts w:cstheme="minorHAnsi"/>
        </w:rPr>
        <w:t>engaging and challenging lessons.</w:t>
      </w:r>
    </w:p>
    <w:p w14:paraId="35EF5E5E" w14:textId="77777777" w:rsidR="00B7209E" w:rsidRPr="00DA3D42" w:rsidRDefault="00B7209E" w:rsidP="00B7209E">
      <w:pPr>
        <w:jc w:val="both"/>
        <w:rPr>
          <w:rFonts w:cstheme="minorHAnsi"/>
          <w:b/>
        </w:rPr>
      </w:pPr>
      <w:r w:rsidRPr="00DA3D42">
        <w:rPr>
          <w:rFonts w:cstheme="minorHAnsi"/>
          <w:b/>
        </w:rPr>
        <w:t>IMPACT</w:t>
      </w:r>
    </w:p>
    <w:p w14:paraId="3B040714" w14:textId="77777777" w:rsidR="006622B0" w:rsidRPr="00DA3D42" w:rsidRDefault="00B7209E" w:rsidP="00DE7C7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</w:rPr>
        <w:t xml:space="preserve">To give pupils a </w:t>
      </w:r>
      <w:r w:rsidR="00DE7C7B" w:rsidRPr="00DA3D42">
        <w:rPr>
          <w:rFonts w:cstheme="minorHAnsi"/>
          <w:snapToGrid w:val="0"/>
        </w:rPr>
        <w:t xml:space="preserve">chance to be curious about changes and events in the world. </w:t>
      </w:r>
    </w:p>
    <w:p w14:paraId="24905652" w14:textId="77777777" w:rsidR="00B7209E" w:rsidRPr="00DA3D42" w:rsidRDefault="006622B0" w:rsidP="00DE7C7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</w:rPr>
        <w:t xml:space="preserve">To encourage pupils to </w:t>
      </w:r>
      <w:r w:rsidR="00DE7C7B" w:rsidRPr="00DA3D42">
        <w:rPr>
          <w:rFonts w:cstheme="minorHAnsi"/>
          <w:snapToGrid w:val="0"/>
        </w:rPr>
        <w:t xml:space="preserve">question and discuss scientific issues that may affect their own lives. </w:t>
      </w:r>
    </w:p>
    <w:p w14:paraId="504C4947" w14:textId="77777777" w:rsidR="00DE7C7B" w:rsidRPr="00DA3D42" w:rsidRDefault="00B7209E" w:rsidP="00DE7C7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A3D42">
        <w:rPr>
          <w:rFonts w:cstheme="minorHAnsi"/>
        </w:rPr>
        <w:t>To promote</w:t>
      </w:r>
      <w:r w:rsidR="00DE7C7B" w:rsidRPr="00DA3D42">
        <w:rPr>
          <w:rFonts w:cstheme="minorHAnsi"/>
        </w:rPr>
        <w:t xml:space="preserve"> </w:t>
      </w:r>
      <w:r w:rsidR="00DE7C7B" w:rsidRPr="00DA3D42">
        <w:rPr>
          <w:rFonts w:cstheme="minorHAnsi"/>
          <w:snapToGrid w:val="0"/>
        </w:rPr>
        <w:t>understanding of the nature, processes and methods of science through different types of science enquiries that help them to answer scientific questions about the world around them.</w:t>
      </w:r>
    </w:p>
    <w:p w14:paraId="19A3F932" w14:textId="77777777" w:rsidR="00354408" w:rsidRPr="00DE7C7B" w:rsidRDefault="00354408" w:rsidP="00DE7C7B">
      <w:pPr>
        <w:ind w:left="360"/>
        <w:jc w:val="both"/>
        <w:rPr>
          <w:rFonts w:ascii="Comic Sans MS" w:hAnsi="Comic Sans MS"/>
          <w:sz w:val="24"/>
          <w:szCs w:val="24"/>
        </w:rPr>
      </w:pPr>
    </w:p>
    <w:sectPr w:rsidR="00354408" w:rsidRPr="00DE7C7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23E49D" w14:textId="77777777" w:rsidR="00302363" w:rsidRDefault="00302363" w:rsidP="00354408">
      <w:pPr>
        <w:spacing w:after="0" w:line="240" w:lineRule="auto"/>
      </w:pPr>
      <w:r>
        <w:separator/>
      </w:r>
    </w:p>
  </w:endnote>
  <w:endnote w:type="continuationSeparator" w:id="0">
    <w:p w14:paraId="0B5C354B" w14:textId="77777777" w:rsidR="00302363" w:rsidRDefault="00302363" w:rsidP="00354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89010" w14:textId="77777777" w:rsidR="006622B0" w:rsidRPr="006622B0" w:rsidRDefault="006622B0" w:rsidP="006622B0">
    <w:pPr>
      <w:pStyle w:val="Footer"/>
      <w:jc w:val="center"/>
      <w:rPr>
        <w:color w:val="365F91" w:themeColor="accent1" w:themeShade="BF"/>
      </w:rPr>
    </w:pPr>
    <w:r w:rsidRPr="006622B0">
      <w:rPr>
        <w:color w:val="365F91" w:themeColor="accent1" w:themeShade="BF"/>
      </w:rPr>
      <w:t>With God’s help, we do all we can to be the best we can be.</w:t>
    </w:r>
  </w:p>
  <w:p w14:paraId="4A6B9A97" w14:textId="77777777" w:rsidR="006622B0" w:rsidRDefault="006622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140330" w14:textId="77777777" w:rsidR="00302363" w:rsidRDefault="00302363" w:rsidP="00354408">
      <w:pPr>
        <w:spacing w:after="0" w:line="240" w:lineRule="auto"/>
      </w:pPr>
      <w:r>
        <w:separator/>
      </w:r>
    </w:p>
  </w:footnote>
  <w:footnote w:type="continuationSeparator" w:id="0">
    <w:p w14:paraId="06960A7F" w14:textId="77777777" w:rsidR="00302363" w:rsidRDefault="00302363" w:rsidP="00354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D94CA" w14:textId="77777777" w:rsidR="00354408" w:rsidRDefault="00354408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 w:rsidRPr="00354408">
      <w:rPr>
        <w:rFonts w:ascii="Lucida Calligraphy" w:hAnsi="Lucida Calligraphy"/>
        <w:color w:val="17365D" w:themeColor="text2" w:themeShade="BF"/>
      </w:rPr>
      <w:t>Wheatley Lane Methodist VA Primary School</w:t>
    </w:r>
  </w:p>
  <w:p w14:paraId="28D1E1E0" w14:textId="77777777" w:rsidR="006622B0" w:rsidRPr="00354408" w:rsidRDefault="006622B0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>
      <w:rPr>
        <w:rFonts w:ascii="Lucida Calligraphy" w:hAnsi="Lucida Calligraphy"/>
        <w:noProof/>
        <w:color w:val="1F497D" w:themeColor="text2"/>
        <w:lang w:eastAsia="en-GB"/>
      </w:rPr>
      <w:drawing>
        <wp:inline distT="0" distB="0" distL="0" distR="0" wp14:anchorId="6EAC3F77" wp14:editId="610B9AE9">
          <wp:extent cx="612251" cy="587761"/>
          <wp:effectExtent l="0" t="0" r="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4477" cy="589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D315B6" w14:textId="77777777" w:rsidR="00354408" w:rsidRDefault="003544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114B"/>
    <w:multiLevelType w:val="hybridMultilevel"/>
    <w:tmpl w:val="B1A80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A0356"/>
    <w:multiLevelType w:val="hybridMultilevel"/>
    <w:tmpl w:val="5E72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674AB"/>
    <w:multiLevelType w:val="hybridMultilevel"/>
    <w:tmpl w:val="0FCC7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391EBE"/>
    <w:multiLevelType w:val="hybridMultilevel"/>
    <w:tmpl w:val="4600F7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408"/>
    <w:rsid w:val="000A34A1"/>
    <w:rsid w:val="0013150D"/>
    <w:rsid w:val="00302363"/>
    <w:rsid w:val="00354408"/>
    <w:rsid w:val="003A3DB4"/>
    <w:rsid w:val="00554CDD"/>
    <w:rsid w:val="005624BB"/>
    <w:rsid w:val="006622B0"/>
    <w:rsid w:val="006B4CFD"/>
    <w:rsid w:val="00751CBC"/>
    <w:rsid w:val="00852B17"/>
    <w:rsid w:val="00AA2ED6"/>
    <w:rsid w:val="00AD617A"/>
    <w:rsid w:val="00B67D0F"/>
    <w:rsid w:val="00B7209E"/>
    <w:rsid w:val="00DA3D42"/>
    <w:rsid w:val="00DE7C7B"/>
    <w:rsid w:val="00EE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9884E9"/>
  <w15:docId w15:val="{97E8CB6C-457B-42D0-B906-8401CB42C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408"/>
  </w:style>
  <w:style w:type="paragraph" w:styleId="Footer">
    <w:name w:val="footer"/>
    <w:basedOn w:val="Normal"/>
    <w:link w:val="Foot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408"/>
  </w:style>
  <w:style w:type="paragraph" w:styleId="BalloonText">
    <w:name w:val="Balloon Text"/>
    <w:basedOn w:val="Normal"/>
    <w:link w:val="BalloonTextChar"/>
    <w:uiPriority w:val="99"/>
    <w:semiHidden/>
    <w:unhideWhenUsed/>
    <w:rsid w:val="00354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4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2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teacher</cp:lastModifiedBy>
  <cp:revision>4</cp:revision>
  <dcterms:created xsi:type="dcterms:W3CDTF">2019-11-07T15:23:00Z</dcterms:created>
  <dcterms:modified xsi:type="dcterms:W3CDTF">2020-06-16T16:04:00Z</dcterms:modified>
</cp:coreProperties>
</file>