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75E39" w14:textId="252F9FB1" w:rsidR="00D14C3E" w:rsidRDefault="00187578" w:rsidP="004129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Wheatley Lane Methodist </w:t>
      </w:r>
      <w:r w:rsidR="004129A4">
        <w:rPr>
          <w:b/>
          <w:sz w:val="28"/>
          <w:szCs w:val="28"/>
        </w:rPr>
        <w:t xml:space="preserve">Primary School </w:t>
      </w:r>
      <w:r w:rsidR="004129A4" w:rsidRPr="004129A4">
        <w:rPr>
          <w:b/>
          <w:sz w:val="28"/>
          <w:szCs w:val="28"/>
        </w:rPr>
        <w:t>Computing Scheme of Work</w:t>
      </w:r>
    </w:p>
    <w:p w14:paraId="0B669F28" w14:textId="77777777" w:rsidR="004129A4" w:rsidRDefault="004129A4" w:rsidP="004129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Purple Mash Scheme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0C7CD6" w:rsidRPr="00F10013" w14:paraId="0FD0C09D" w14:textId="77777777" w:rsidTr="004129A4">
        <w:tc>
          <w:tcPr>
            <w:tcW w:w="1992" w:type="dxa"/>
          </w:tcPr>
          <w:p w14:paraId="7AF46B1D" w14:textId="77777777" w:rsidR="004129A4" w:rsidRPr="00F10013" w:rsidRDefault="004129A4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14:paraId="0DBE3079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Autumn 1</w:t>
            </w:r>
          </w:p>
        </w:tc>
        <w:tc>
          <w:tcPr>
            <w:tcW w:w="1992" w:type="dxa"/>
          </w:tcPr>
          <w:p w14:paraId="54564C07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Autumn 2</w:t>
            </w:r>
          </w:p>
        </w:tc>
        <w:tc>
          <w:tcPr>
            <w:tcW w:w="1993" w:type="dxa"/>
          </w:tcPr>
          <w:p w14:paraId="0DAF799E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Spring 1</w:t>
            </w:r>
          </w:p>
        </w:tc>
        <w:tc>
          <w:tcPr>
            <w:tcW w:w="1993" w:type="dxa"/>
          </w:tcPr>
          <w:p w14:paraId="1FD96A68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Spring 2</w:t>
            </w:r>
          </w:p>
        </w:tc>
        <w:tc>
          <w:tcPr>
            <w:tcW w:w="1993" w:type="dxa"/>
          </w:tcPr>
          <w:p w14:paraId="72D3E09C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Summer 1</w:t>
            </w:r>
          </w:p>
        </w:tc>
        <w:tc>
          <w:tcPr>
            <w:tcW w:w="1993" w:type="dxa"/>
          </w:tcPr>
          <w:p w14:paraId="455CAFCA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Summer 2</w:t>
            </w:r>
          </w:p>
        </w:tc>
      </w:tr>
      <w:tr w:rsidR="000C7CD6" w:rsidRPr="00F10013" w14:paraId="40277DD0" w14:textId="77777777" w:rsidTr="004129A4">
        <w:tc>
          <w:tcPr>
            <w:tcW w:w="1992" w:type="dxa"/>
          </w:tcPr>
          <w:p w14:paraId="5679ED8C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  <w:t>Year 1</w:t>
            </w:r>
          </w:p>
        </w:tc>
        <w:tc>
          <w:tcPr>
            <w:tcW w:w="1992" w:type="dxa"/>
          </w:tcPr>
          <w:p w14:paraId="016FAC5F" w14:textId="77777777" w:rsidR="008F656B" w:rsidRPr="00912B48" w:rsidRDefault="008F656B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12B48">
              <w:rPr>
                <w:rFonts w:ascii="Comic Sans MS" w:hAnsi="Comic Sans MS"/>
                <w:sz w:val="16"/>
                <w:szCs w:val="16"/>
                <w:u w:val="single"/>
              </w:rPr>
              <w:t xml:space="preserve">Online Safety </w:t>
            </w:r>
          </w:p>
          <w:p w14:paraId="082C2D9F" w14:textId="77777777" w:rsidR="004B7FF7" w:rsidRPr="002D238A" w:rsidRDefault="004B7FF7" w:rsidP="004B7FF7">
            <w:pPr>
              <w:rPr>
                <w:rFonts w:ascii="Comic Sans MS" w:hAnsi="Comic Sans MS"/>
                <w:sz w:val="16"/>
                <w:szCs w:val="16"/>
              </w:rPr>
            </w:pPr>
            <w:r w:rsidRPr="002D238A">
              <w:rPr>
                <w:rFonts w:ascii="Comic Sans MS" w:hAnsi="Comic Sans MS"/>
                <w:sz w:val="16"/>
                <w:szCs w:val="16"/>
              </w:rPr>
              <w:t>Discuss what the internet is and how it can be used.</w:t>
            </w:r>
          </w:p>
          <w:p w14:paraId="21DEEE8D" w14:textId="77777777" w:rsidR="004B7FF7" w:rsidRPr="002D238A" w:rsidRDefault="004B7FF7" w:rsidP="002D238A">
            <w:pPr>
              <w:rPr>
                <w:rFonts w:ascii="Comic Sans MS" w:hAnsi="Comic Sans MS"/>
                <w:sz w:val="16"/>
                <w:szCs w:val="16"/>
              </w:rPr>
            </w:pPr>
            <w:r w:rsidRPr="002D238A">
              <w:rPr>
                <w:rFonts w:ascii="Comic Sans MS" w:hAnsi="Comic Sans MS"/>
                <w:sz w:val="16"/>
                <w:szCs w:val="16"/>
              </w:rPr>
              <w:t xml:space="preserve">Recognise that the internet may affect mood or emotions. </w:t>
            </w:r>
          </w:p>
          <w:p w14:paraId="00725D23" w14:textId="157AE90C" w:rsidR="004B7FF7" w:rsidRPr="002D238A" w:rsidRDefault="004B7FF7" w:rsidP="002D238A">
            <w:pPr>
              <w:rPr>
                <w:rFonts w:ascii="Comic Sans MS" w:hAnsi="Comic Sans MS"/>
                <w:sz w:val="16"/>
                <w:szCs w:val="16"/>
              </w:rPr>
            </w:pPr>
            <w:r w:rsidRPr="002D238A">
              <w:rPr>
                <w:rFonts w:ascii="Comic Sans MS" w:hAnsi="Comic Sans MS"/>
                <w:sz w:val="16"/>
                <w:szCs w:val="16"/>
              </w:rPr>
              <w:t>Recognise how internet use can affect and upset others</w:t>
            </w:r>
            <w:r w:rsidR="002D238A" w:rsidRPr="002D238A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E6BA6E3" w14:textId="77777777" w:rsidR="004B7FF7" w:rsidRPr="002D238A" w:rsidRDefault="004B7FF7" w:rsidP="002D238A">
            <w:pPr>
              <w:rPr>
                <w:rFonts w:ascii="Comic Sans MS" w:hAnsi="Comic Sans MS"/>
              </w:rPr>
            </w:pPr>
            <w:r w:rsidRPr="002D238A">
              <w:rPr>
                <w:rFonts w:ascii="Comic Sans MS" w:hAnsi="Comic Sans MS"/>
                <w:sz w:val="16"/>
                <w:szCs w:val="16"/>
              </w:rPr>
              <w:t>Identify which information is appropriate to share and post online and which is not.</w:t>
            </w:r>
            <w:r w:rsidRPr="002D238A">
              <w:rPr>
                <w:rFonts w:ascii="Comic Sans MS" w:hAnsi="Comic Sans MS"/>
              </w:rPr>
              <w:t xml:space="preserve"> </w:t>
            </w:r>
          </w:p>
          <w:p w14:paraId="7F5A3736" w14:textId="77777777" w:rsidR="008F656B" w:rsidRPr="00912B48" w:rsidRDefault="008F656B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F21C93" w14:textId="77777777" w:rsidR="004129A4" w:rsidRPr="00912B48" w:rsidRDefault="008F656B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12B48">
              <w:rPr>
                <w:rFonts w:ascii="Comic Sans MS" w:hAnsi="Comic Sans MS"/>
                <w:sz w:val="16"/>
                <w:szCs w:val="16"/>
                <w:u w:val="single"/>
              </w:rPr>
              <w:t>Grouping and Sorting</w:t>
            </w:r>
          </w:p>
          <w:p w14:paraId="3AB465A5" w14:textId="7A9AB903" w:rsidR="008F656B" w:rsidRPr="00912B48" w:rsidRDefault="008F656B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912B48">
              <w:rPr>
                <w:rFonts w:ascii="Comic Sans MS" w:hAnsi="Comic Sans MS"/>
                <w:sz w:val="16"/>
                <w:szCs w:val="16"/>
              </w:rPr>
              <w:t>Sort items using a range of criteria</w:t>
            </w:r>
          </w:p>
        </w:tc>
        <w:tc>
          <w:tcPr>
            <w:tcW w:w="1992" w:type="dxa"/>
          </w:tcPr>
          <w:p w14:paraId="04E33D2F" w14:textId="77777777" w:rsidR="004129A4" w:rsidRDefault="003A3378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3A3378">
              <w:rPr>
                <w:rFonts w:ascii="Comic Sans MS" w:hAnsi="Comic Sans MS"/>
                <w:sz w:val="16"/>
                <w:szCs w:val="16"/>
                <w:u w:val="single"/>
              </w:rPr>
              <w:t xml:space="preserve">Pictograms </w:t>
            </w:r>
          </w:p>
          <w:p w14:paraId="3CA0EDE3" w14:textId="77777777" w:rsidR="003A3378" w:rsidRDefault="003A3378" w:rsidP="00F100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data can be represented in picture format. </w:t>
            </w:r>
          </w:p>
          <w:p w14:paraId="738CA2AC" w14:textId="77777777" w:rsidR="003A3378" w:rsidRDefault="003A3378" w:rsidP="00F100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contribute to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 class pictograms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14:paraId="2CE2FDD0" w14:textId="75466F78" w:rsidR="003A3378" w:rsidRPr="003A3378" w:rsidRDefault="003A3378" w:rsidP="00F100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a pictogram to record the results of an experiment.</w:t>
            </w:r>
          </w:p>
        </w:tc>
        <w:tc>
          <w:tcPr>
            <w:tcW w:w="1993" w:type="dxa"/>
          </w:tcPr>
          <w:p w14:paraId="19284B75" w14:textId="1372E497" w:rsidR="008F656B" w:rsidRPr="00F10013" w:rsidRDefault="004129A4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 xml:space="preserve">Online Safety </w:t>
            </w:r>
            <w:r w:rsidR="00254EFE" w:rsidRPr="00F10013">
              <w:rPr>
                <w:rFonts w:ascii="Comic Sans MS" w:hAnsi="Comic Sans MS"/>
                <w:sz w:val="16"/>
                <w:szCs w:val="16"/>
                <w:u w:val="single"/>
              </w:rPr>
              <w:t>Revisit</w:t>
            </w:r>
          </w:p>
          <w:p w14:paraId="45B35D01" w14:textId="77777777" w:rsidR="004129A4" w:rsidRPr="00F10013" w:rsidRDefault="008F656B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>Animated Stories</w:t>
            </w:r>
          </w:p>
          <w:p w14:paraId="1E14575F" w14:textId="77777777" w:rsidR="008F656B" w:rsidRPr="00F10013" w:rsidRDefault="008F656B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Know the differences between traditional books and e-books.</w:t>
            </w:r>
          </w:p>
          <w:p w14:paraId="17DB0DD4" w14:textId="77777777" w:rsidR="008F656B" w:rsidRPr="00F10013" w:rsidRDefault="008F656B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Add texts and pictures to a page</w:t>
            </w:r>
            <w:r w:rsidR="00254EFE" w:rsidRPr="00F10013">
              <w:rPr>
                <w:rFonts w:ascii="Comic Sans MS" w:hAnsi="Comic Sans MS"/>
                <w:sz w:val="16"/>
                <w:szCs w:val="16"/>
              </w:rPr>
              <w:t xml:space="preserve">. Add animation to a picture. </w:t>
            </w:r>
          </w:p>
          <w:p w14:paraId="2740F42A" w14:textId="20485B68" w:rsidR="00254EFE" w:rsidRPr="00F10013" w:rsidRDefault="00254EFE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Add sound effect and voice recording to a picture. </w:t>
            </w:r>
          </w:p>
        </w:tc>
        <w:tc>
          <w:tcPr>
            <w:tcW w:w="1993" w:type="dxa"/>
          </w:tcPr>
          <w:p w14:paraId="547E9C1E" w14:textId="77777777" w:rsidR="00254EFE" w:rsidRPr="00F10013" w:rsidRDefault="008F656B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>Coding</w:t>
            </w:r>
          </w:p>
          <w:p w14:paraId="2E87E4CD" w14:textId="77777777" w:rsidR="00254EFE" w:rsidRPr="00F10013" w:rsidRDefault="00254EFE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Understand what instructions are. </w:t>
            </w:r>
          </w:p>
          <w:p w14:paraId="39E38DCA" w14:textId="6D05D93A" w:rsidR="004129A4" w:rsidRPr="00F10013" w:rsidRDefault="00254EFE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Predict what will happen when the instructions are followed. Use code to make a computer program. To plan and make a computer program. </w:t>
            </w:r>
          </w:p>
        </w:tc>
        <w:tc>
          <w:tcPr>
            <w:tcW w:w="1993" w:type="dxa"/>
          </w:tcPr>
          <w:p w14:paraId="69C34064" w14:textId="013D8E03" w:rsidR="004129A4" w:rsidRPr="00F10013" w:rsidRDefault="004129A4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>Online Safety</w:t>
            </w:r>
            <w:r w:rsidR="00254EFE" w:rsidRPr="00F10013">
              <w:rPr>
                <w:rFonts w:ascii="Comic Sans MS" w:hAnsi="Comic Sans MS"/>
                <w:sz w:val="16"/>
                <w:szCs w:val="16"/>
                <w:u w:val="single"/>
              </w:rPr>
              <w:t xml:space="preserve"> Revisit</w:t>
            </w:r>
          </w:p>
          <w:p w14:paraId="028A3D82" w14:textId="4003B0D8" w:rsidR="004129A4" w:rsidRPr="00F10013" w:rsidRDefault="003A3378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Lego Builders </w:t>
            </w:r>
          </w:p>
          <w:p w14:paraId="1AA9D4E7" w14:textId="77777777" w:rsidR="004129A4" w:rsidRDefault="003A3378" w:rsidP="00F100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emphasise the importance of following instructions. To follow and create simple instructions on the computer. To consider how the order of instructions affects the result. </w:t>
            </w:r>
          </w:p>
          <w:p w14:paraId="0C665D66" w14:textId="6616FB0B" w:rsidR="003A3378" w:rsidRPr="00F10013" w:rsidRDefault="003A3378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</w:tcPr>
          <w:p w14:paraId="4E19DC3C" w14:textId="7E2276C9" w:rsidR="004129A4" w:rsidRPr="00F10013" w:rsidRDefault="004129A4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>Technology Outside</w:t>
            </w:r>
          </w:p>
          <w:p w14:paraId="5EEED330" w14:textId="08BEF5D3" w:rsidR="00254EFE" w:rsidRPr="00F10013" w:rsidRDefault="004129A4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sz w:val="16"/>
                <w:szCs w:val="16"/>
                <w:u w:val="single"/>
              </w:rPr>
              <w:t>School</w:t>
            </w:r>
          </w:p>
          <w:p w14:paraId="406AE9CB" w14:textId="5FA6DF0C" w:rsidR="004129A4" w:rsidRPr="00F10013" w:rsidRDefault="00254EFE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find and understand examples of where technology is where technology is used in the local community and outside of school. </w:t>
            </w:r>
          </w:p>
        </w:tc>
      </w:tr>
      <w:tr w:rsidR="000C7CD6" w:rsidRPr="00F10013" w14:paraId="55E4EBF4" w14:textId="77777777" w:rsidTr="004129A4">
        <w:tc>
          <w:tcPr>
            <w:tcW w:w="1992" w:type="dxa"/>
          </w:tcPr>
          <w:p w14:paraId="46125FF1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  <w:t>Year 2</w:t>
            </w:r>
          </w:p>
        </w:tc>
        <w:tc>
          <w:tcPr>
            <w:tcW w:w="1992" w:type="dxa"/>
          </w:tcPr>
          <w:p w14:paraId="5C8431B3" w14:textId="53EAD13F" w:rsidR="00EF5237" w:rsidRPr="00B20AD7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B20AD7">
              <w:rPr>
                <w:rFonts w:ascii="Comic Sans MS" w:hAnsi="Comic Sans MS"/>
                <w:b/>
                <w:sz w:val="16"/>
                <w:szCs w:val="16"/>
                <w:u w:val="single"/>
              </w:rPr>
              <w:t>Online safety</w:t>
            </w:r>
          </w:p>
          <w:p w14:paraId="41C56036" w14:textId="7777777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what Is meant by online information. </w:t>
            </w:r>
            <w:r w:rsidRPr="00B20AD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4C08C5EB" w14:textId="60C1A3C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what information is safe to be shared online</w:t>
            </w:r>
            <w:r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</w:p>
          <w:p w14:paraId="079D9B18" w14:textId="5C4340F3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the importance of passwords and what makes a strong password</w:t>
            </w:r>
            <w:r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</w:p>
          <w:p w14:paraId="4453AF93" w14:textId="7777777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 xml:space="preserve">Understand that they need to ask permission </w:t>
            </w: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lastRenderedPageBreak/>
              <w:t>before sharing content online and explain why. </w:t>
            </w:r>
            <w:r w:rsidRPr="00B20AD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59837BA8" w14:textId="7777777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Understand that they have the right to deny their permission to information about them being shared online. </w:t>
            </w:r>
            <w:r w:rsidRPr="00B20AD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242BD365" w14:textId="7777777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Say who they can ask for help with online worries</w:t>
            </w:r>
            <w:r w:rsidRPr="00B20AD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40598ABB" w14:textId="77777777" w:rsidR="00B20AD7" w:rsidRPr="00B20AD7" w:rsidRDefault="00B20AD7" w:rsidP="00B20AD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B20AD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Use strategies to work out if online information is reliable or not. </w:t>
            </w:r>
            <w:r w:rsidRPr="00B20AD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349271D9" w14:textId="2F2B9DFC" w:rsidR="004129A4" w:rsidRPr="00B20AD7" w:rsidRDefault="004129A4" w:rsidP="00B20AD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2" w:type="dxa"/>
          </w:tcPr>
          <w:p w14:paraId="651C9C27" w14:textId="77777777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Coding</w:t>
            </w:r>
          </w:p>
          <w:p w14:paraId="159F8007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understand what algorithms are; how they are implemented as programs on digital devices; and that programs execute by following precise and unambiguous instructions</w:t>
            </w:r>
          </w:p>
          <w:p w14:paraId="7126647A" w14:textId="0960E422" w:rsidR="004129A4" w:rsidRPr="00F10013" w:rsidRDefault="004129A4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7159D775" w14:textId="7E9CD27B" w:rsidR="00254EFE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Online Safety Revisit</w:t>
            </w:r>
          </w:p>
          <w:p w14:paraId="6683EB9C" w14:textId="4EF2030B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Spreadsheets</w:t>
            </w:r>
          </w:p>
          <w:p w14:paraId="6DF29BE8" w14:textId="77777777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Use technology purposefully to create, organise, store, manipulate and retrieve digital content</w:t>
            </w:r>
          </w:p>
          <w:p w14:paraId="68E98392" w14:textId="22FF49B0" w:rsidR="004129A4" w:rsidRPr="00F10013" w:rsidRDefault="004129A4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6F0695B1" w14:textId="7EE1DABE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Effective searching</w:t>
            </w:r>
          </w:p>
          <w:p w14:paraId="61695D91" w14:textId="6AA9A973" w:rsidR="004129A4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Use technology purposefully to create, organise, store, manipulate and retrieve digital content</w:t>
            </w:r>
          </w:p>
        </w:tc>
        <w:tc>
          <w:tcPr>
            <w:tcW w:w="1993" w:type="dxa"/>
          </w:tcPr>
          <w:p w14:paraId="65D988A3" w14:textId="23A20A69" w:rsidR="00EF5237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Online safety</w:t>
            </w:r>
            <w:r w:rsidR="00EF5237"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Revisit</w:t>
            </w:r>
          </w:p>
          <w:p w14:paraId="655BD14B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2237623D" w14:textId="09D68E40" w:rsidR="004129A4" w:rsidRPr="00F10013" w:rsidRDefault="004129A4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6FD0702D" w14:textId="77777777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Presenting ideas</w:t>
            </w:r>
          </w:p>
          <w:p w14:paraId="1DBFDEA0" w14:textId="1A7618BE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explore how a story can be presented in different ways. </w:t>
            </w:r>
          </w:p>
          <w:p w14:paraId="64CC69B4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make a quiz about a story or class topic. </w:t>
            </w:r>
          </w:p>
          <w:p w14:paraId="11000678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make a fact file on a non-fiction topic. </w:t>
            </w:r>
          </w:p>
          <w:p w14:paraId="10277CA1" w14:textId="4904E889" w:rsidR="004129A4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To make a presentation to the class.</w:t>
            </w:r>
          </w:p>
        </w:tc>
      </w:tr>
      <w:tr w:rsidR="000C7CD6" w:rsidRPr="00F10013" w14:paraId="34AE53B4" w14:textId="77777777" w:rsidTr="004129A4">
        <w:tc>
          <w:tcPr>
            <w:tcW w:w="1992" w:type="dxa"/>
          </w:tcPr>
          <w:p w14:paraId="4A3CC3B6" w14:textId="77777777" w:rsidR="004129A4" w:rsidRPr="00F10013" w:rsidRDefault="004129A4" w:rsidP="00F10013">
            <w:pPr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1992" w:type="dxa"/>
          </w:tcPr>
          <w:p w14:paraId="23332370" w14:textId="77777777" w:rsidR="00EF5237" w:rsidRPr="003E318A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3E318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Online Safety </w:t>
            </w:r>
          </w:p>
          <w:p w14:paraId="64E1A993" w14:textId="77777777" w:rsidR="000C7CD6" w:rsidRPr="003E318A" w:rsidRDefault="000C7CD6" w:rsidP="000C7CD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Differentiate between fact, opinion and belief online.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40336304" w14:textId="77777777" w:rsidR="000C7CD6" w:rsidRPr="003E318A" w:rsidRDefault="000C7CD6" w:rsidP="000C7CD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how to deal with upsetting online content.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0E6A588A" w14:textId="09EAA973" w:rsidR="000C7CD6" w:rsidRPr="003E318A" w:rsidRDefault="000C7CD6" w:rsidP="000C7CD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that digital devices communicate with each other to share personal information</w:t>
            </w:r>
            <w:r w:rsidR="004604E4"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</w:p>
          <w:p w14:paraId="20D34F92" w14:textId="77777777" w:rsidR="000C7CD6" w:rsidRPr="003E318A" w:rsidRDefault="000C7CD6" w:rsidP="000C7CD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what social media platforms are used for.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65A058AC" w14:textId="04D8DA46" w:rsidR="000C7CD6" w:rsidRPr="003E318A" w:rsidRDefault="000C7CD6" w:rsidP="000C7CD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why social media platforms are age-restricted</w:t>
            </w:r>
            <w:r w:rsidR="004604E4"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</w:p>
          <w:p w14:paraId="0EE5B3DF" w14:textId="6C3837D8" w:rsidR="00386D89" w:rsidRPr="003E318A" w:rsidRDefault="00386D89" w:rsidP="00B20AD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2" w:type="dxa"/>
          </w:tcPr>
          <w:p w14:paraId="2AC3700B" w14:textId="77777777" w:rsidR="00EF5237" w:rsidRPr="00F10013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Touch-Typing </w:t>
            </w:r>
          </w:p>
          <w:p w14:paraId="26AE0FFE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introduce typing terminology. </w:t>
            </w:r>
          </w:p>
          <w:p w14:paraId="7EA84D60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understand the correct way to sit at the keyboard. </w:t>
            </w:r>
          </w:p>
          <w:p w14:paraId="1D322364" w14:textId="19AD4E5E" w:rsidR="00386D89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To become confident at typing in the correct way.</w:t>
            </w:r>
          </w:p>
        </w:tc>
        <w:tc>
          <w:tcPr>
            <w:tcW w:w="1993" w:type="dxa"/>
          </w:tcPr>
          <w:p w14:paraId="0AE96FB2" w14:textId="3B3BF265" w:rsidR="00254EFE" w:rsidRPr="00F10013" w:rsidRDefault="00254EFE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Online Safety Revisit</w:t>
            </w:r>
          </w:p>
          <w:p w14:paraId="16D1AC4B" w14:textId="788E6C9B" w:rsidR="00EF5237" w:rsidRPr="00F10013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Coding </w:t>
            </w:r>
          </w:p>
          <w:p w14:paraId="04CB751E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Understand what a flowchart is and how these are used in computer programming. </w:t>
            </w:r>
          </w:p>
          <w:p w14:paraId="0C58B866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Understand the purpose of timers and select the appropriate ones. </w:t>
            </w:r>
          </w:p>
          <w:p w14:paraId="42A6D2E2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Use coding knowledge to create a range of programs. </w:t>
            </w:r>
          </w:p>
          <w:p w14:paraId="2170B015" w14:textId="14F4F9ED" w:rsidR="00174E85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Design and create interactive scenes.</w:t>
            </w:r>
          </w:p>
        </w:tc>
        <w:tc>
          <w:tcPr>
            <w:tcW w:w="1993" w:type="dxa"/>
          </w:tcPr>
          <w:p w14:paraId="06BCD593" w14:textId="77777777" w:rsidR="00EF5237" w:rsidRPr="00F10013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Email</w:t>
            </w:r>
          </w:p>
          <w:p w14:paraId="155A0E18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Understand how to receive and send emails safely.</w:t>
            </w:r>
          </w:p>
          <w:p w14:paraId="0FE2A66C" w14:textId="3ADB7035" w:rsidR="00386D89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Add attachments and explore email scenarios.</w:t>
            </w:r>
          </w:p>
        </w:tc>
        <w:tc>
          <w:tcPr>
            <w:tcW w:w="1993" w:type="dxa"/>
          </w:tcPr>
          <w:p w14:paraId="6DE49BC6" w14:textId="7DC33B87" w:rsidR="00254EFE" w:rsidRPr="00F10013" w:rsidRDefault="00254EFE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Online Safety Revisit</w:t>
            </w:r>
          </w:p>
          <w:p w14:paraId="253B91F2" w14:textId="05CEE99B" w:rsidR="00EF5237" w:rsidRPr="00F10013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Spreadsheets </w:t>
            </w:r>
          </w:p>
          <w:p w14:paraId="795AB552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Create pie charts and bar graphs. </w:t>
            </w:r>
          </w:p>
          <w:p w14:paraId="27EB04C6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Understand tools on the spreadsheets, such as spin button. </w:t>
            </w:r>
          </w:p>
          <w:p w14:paraId="0517246D" w14:textId="7E22EEAD" w:rsidR="004129A4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Describing cells using their addresses</w:t>
            </w:r>
          </w:p>
        </w:tc>
        <w:tc>
          <w:tcPr>
            <w:tcW w:w="1993" w:type="dxa"/>
          </w:tcPr>
          <w:p w14:paraId="0E01D99C" w14:textId="77777777" w:rsidR="00EF5237" w:rsidRPr="00F10013" w:rsidRDefault="00EF5237" w:rsidP="00F1001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Presenting </w:t>
            </w:r>
          </w:p>
          <w:p w14:paraId="7805DD61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Make a presentation from a blank page. </w:t>
            </w:r>
          </w:p>
          <w:p w14:paraId="140ADCC9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Add media and animation to presentations. </w:t>
            </w:r>
          </w:p>
          <w:p w14:paraId="63DD1CFF" w14:textId="7FC4B8F2" w:rsidR="004129A4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Presenting with timers</w:t>
            </w:r>
          </w:p>
        </w:tc>
      </w:tr>
      <w:tr w:rsidR="000C7CD6" w:rsidRPr="00F10013" w14:paraId="721FAEC7" w14:textId="77777777" w:rsidTr="004129A4">
        <w:tc>
          <w:tcPr>
            <w:tcW w:w="1992" w:type="dxa"/>
          </w:tcPr>
          <w:p w14:paraId="1ECDFDE7" w14:textId="77777777" w:rsidR="00EF5237" w:rsidRPr="00F10013" w:rsidRDefault="00EF5237" w:rsidP="00F10013">
            <w:pPr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  <w:t>Year 4</w:t>
            </w:r>
          </w:p>
        </w:tc>
        <w:tc>
          <w:tcPr>
            <w:tcW w:w="1992" w:type="dxa"/>
          </w:tcPr>
          <w:p w14:paraId="60E320E2" w14:textId="77777777" w:rsidR="00EF5237" w:rsidRPr="003E318A" w:rsidRDefault="00EF5237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3E318A">
              <w:rPr>
                <w:rFonts w:ascii="Comic Sans MS" w:hAnsi="Comic Sans MS"/>
                <w:b/>
                <w:sz w:val="16"/>
                <w:szCs w:val="16"/>
                <w:u w:val="single"/>
              </w:rPr>
              <w:t>Online safety</w:t>
            </w:r>
          </w:p>
          <w:p w14:paraId="4408325E" w14:textId="33AD3D2D" w:rsidR="00086D85" w:rsidRPr="003E318A" w:rsidRDefault="00086D85" w:rsidP="00086D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Describe how to search over multiple platforms and are aware of the accuracy of the results presented.</w:t>
            </w:r>
          </w:p>
          <w:p w14:paraId="09811845" w14:textId="77777777" w:rsidR="00086D85" w:rsidRPr="003E318A" w:rsidRDefault="00086D85" w:rsidP="00086D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lastRenderedPageBreak/>
              <w:t>Describe some methods used to persuade people to buy online.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388CB38F" w14:textId="77777777" w:rsidR="00086D85" w:rsidRPr="003E318A" w:rsidRDefault="00086D85" w:rsidP="00086D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the difference between fact, opinion and belief and recognise these online.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08D13A09" w14:textId="77777777" w:rsidR="00086D85" w:rsidRPr="003E318A" w:rsidRDefault="00086D85" w:rsidP="00086D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what a bot is and give examples of different bots.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5DAC30E0" w14:textId="77777777" w:rsidR="00086D85" w:rsidRPr="003E318A" w:rsidRDefault="00086D85" w:rsidP="00086D8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3E318A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some positive and negative distractions of using technology and small strategies on how to reduce the amount of time spent on technology. </w:t>
            </w:r>
            <w:r w:rsidRPr="003E318A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5F9254C4" w14:textId="3A0B89B8" w:rsidR="00EF5237" w:rsidRPr="003E318A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2" w:type="dxa"/>
          </w:tcPr>
          <w:p w14:paraId="6D8F47D4" w14:textId="77777777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Coding</w:t>
            </w:r>
          </w:p>
          <w:p w14:paraId="2CC3935E" w14:textId="77777777" w:rsidR="00EF5237" w:rsidRPr="00F10013" w:rsidRDefault="00EF5237" w:rsidP="00F10013">
            <w:pPr>
              <w:pStyle w:val="Default"/>
              <w:rPr>
                <w:rFonts w:cstheme="minorBidi"/>
                <w:sz w:val="16"/>
                <w:szCs w:val="16"/>
              </w:rPr>
            </w:pPr>
            <w:r w:rsidRPr="00F10013">
              <w:rPr>
                <w:rFonts w:cstheme="minorBidi"/>
                <w:sz w:val="16"/>
                <w:szCs w:val="16"/>
              </w:rPr>
              <w:t xml:space="preserve">To review coding vocabulary. </w:t>
            </w:r>
            <w:r w:rsidRPr="00F10013">
              <w:rPr>
                <w:rFonts w:cs="Nunito"/>
                <w:sz w:val="16"/>
                <w:szCs w:val="16"/>
              </w:rPr>
              <w:t xml:space="preserve">To use a sketch or storyboard to represent a program design and algorithm. </w:t>
            </w:r>
            <w:r w:rsidRPr="00F10013">
              <w:rPr>
                <w:rFonts w:cs="Nunito"/>
                <w:sz w:val="16"/>
                <w:szCs w:val="16"/>
              </w:rPr>
              <w:lastRenderedPageBreak/>
              <w:t>To use the design to create a program.</w:t>
            </w:r>
            <w:r w:rsidRPr="00F10013">
              <w:rPr>
                <w:rFonts w:cs="Nunito"/>
                <w:sz w:val="20"/>
                <w:szCs w:val="20"/>
              </w:rPr>
              <w:t xml:space="preserve"> </w:t>
            </w:r>
            <w:r w:rsidRPr="00F10013">
              <w:rPr>
                <w:sz w:val="16"/>
                <w:szCs w:val="16"/>
              </w:rPr>
              <w:t xml:space="preserve">To introduce the If/else statement and use it in a program. </w:t>
            </w:r>
          </w:p>
          <w:p w14:paraId="65F940A8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create a variable. </w:t>
            </w:r>
          </w:p>
          <w:p w14:paraId="2632601F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explore a flowchart design for a program with an if/else statement. To create a program which responds to the If/else command, using the value of the variable. To create a program with </w:t>
            </w:r>
            <w:proofErr w:type="spellStart"/>
            <w:proofErr w:type="gramStart"/>
            <w:r w:rsidRPr="00F10013">
              <w:rPr>
                <w:sz w:val="16"/>
                <w:szCs w:val="16"/>
              </w:rPr>
              <w:t>a</w:t>
            </w:r>
            <w:proofErr w:type="spellEnd"/>
            <w:proofErr w:type="gramEnd"/>
            <w:r w:rsidRPr="00F10013">
              <w:rPr>
                <w:sz w:val="16"/>
                <w:szCs w:val="16"/>
              </w:rPr>
              <w:t xml:space="preserve"> object that repeats actions. </w:t>
            </w:r>
          </w:p>
          <w:p w14:paraId="759E5F19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use the Repeat Until command to make objects repeat actions. </w:t>
            </w:r>
          </w:p>
          <w:p w14:paraId="57B33A1E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program an object to respond to user keyboard input. To make timers and counting machines using variables to print a new number to the screen every second. To explore how 2Code can be used to investigate control by creating a simulation. </w:t>
            </w:r>
          </w:p>
          <w:p w14:paraId="11C96A71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know what decomposition and abstraction are in computer science. </w:t>
            </w:r>
          </w:p>
          <w:p w14:paraId="0BCAD8D8" w14:textId="166033C8" w:rsidR="00EF5237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5888BC58" w14:textId="5EC16D6A" w:rsidR="00EF5237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Online Safety Revisit</w:t>
            </w:r>
          </w:p>
          <w:p w14:paraId="4AFBF6E1" w14:textId="77777777" w:rsidR="00425409" w:rsidRPr="00425409" w:rsidRDefault="00425409" w:rsidP="00425409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425409">
              <w:rPr>
                <w:rFonts w:ascii="Comic Sans MS" w:hAnsi="Comic Sans MS"/>
                <w:b/>
                <w:sz w:val="16"/>
                <w:szCs w:val="16"/>
                <w:u w:val="single"/>
              </w:rPr>
              <w:t>Artificial intelligence</w:t>
            </w:r>
          </w:p>
          <w:p w14:paraId="3F3AE191" w14:textId="77777777" w:rsidR="00425409" w:rsidRPr="00425409" w:rsidRDefault="00425409" w:rsidP="00425409">
            <w:pPr>
              <w:pStyle w:val="Default"/>
              <w:rPr>
                <w:sz w:val="16"/>
                <w:szCs w:val="20"/>
              </w:rPr>
            </w:pPr>
            <w:r w:rsidRPr="00425409">
              <w:rPr>
                <w:sz w:val="16"/>
                <w:szCs w:val="20"/>
              </w:rPr>
              <w:t>To introduce children to the concept of artificial intelligence and focus on how it is used in our lives,</w:t>
            </w:r>
            <w:r w:rsidRPr="00425409">
              <w:rPr>
                <w:sz w:val="14"/>
                <w:szCs w:val="18"/>
              </w:rPr>
              <w:t xml:space="preserve"> </w:t>
            </w:r>
            <w:r w:rsidRPr="00425409">
              <w:rPr>
                <w:sz w:val="16"/>
                <w:szCs w:val="20"/>
              </w:rPr>
              <w:t>look at the future of AI and finally, consider the role of Artificial Intelligence in creativity.</w:t>
            </w:r>
          </w:p>
          <w:p w14:paraId="50EC4A9F" w14:textId="77777777" w:rsidR="00425409" w:rsidRPr="004301A3" w:rsidRDefault="00425409" w:rsidP="00425409">
            <w:pPr>
              <w:pStyle w:val="Default"/>
              <w:rPr>
                <w:rFonts w:ascii="Letter-join Basic 8" w:hAnsi="Letter-join Basic 8"/>
                <w:sz w:val="20"/>
                <w:szCs w:val="20"/>
              </w:rPr>
            </w:pPr>
            <w:r w:rsidRPr="004301A3">
              <w:rPr>
                <w:rFonts w:ascii="Letter-join Basic 8" w:hAnsi="Letter-join Basic 8"/>
                <w:sz w:val="20"/>
                <w:szCs w:val="20"/>
              </w:rPr>
              <w:t xml:space="preserve"> </w:t>
            </w:r>
          </w:p>
          <w:p w14:paraId="544C2EC6" w14:textId="58EB03C1" w:rsidR="00EF5237" w:rsidRPr="00F10013" w:rsidRDefault="00EF5237" w:rsidP="00425409">
            <w:pPr>
              <w:pStyle w:val="Default"/>
              <w:rPr>
                <w:sz w:val="16"/>
                <w:szCs w:val="16"/>
              </w:rPr>
            </w:pPr>
          </w:p>
          <w:p w14:paraId="09AB4FC7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</w:p>
          <w:p w14:paraId="0C2043B6" w14:textId="77777777" w:rsidR="00EF5237" w:rsidRPr="00F10013" w:rsidRDefault="00EF5237" w:rsidP="00F10013">
            <w:pPr>
              <w:pStyle w:val="Default"/>
              <w:rPr>
                <w:sz w:val="22"/>
                <w:szCs w:val="22"/>
              </w:rPr>
            </w:pPr>
            <w:r w:rsidRPr="00F10013">
              <w:rPr>
                <w:sz w:val="22"/>
                <w:szCs w:val="22"/>
              </w:rPr>
              <w:t xml:space="preserve"> </w:t>
            </w:r>
          </w:p>
          <w:p w14:paraId="57D48EF2" w14:textId="77777777" w:rsidR="00EF5237" w:rsidRPr="00F10013" w:rsidRDefault="00EF5237" w:rsidP="00F1001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475B1B07" w14:textId="7B40373F" w:rsidR="00C16FC2" w:rsidRPr="00C16FC2" w:rsidRDefault="003A3378" w:rsidP="00C16FC2">
            <w:pPr>
              <w:rPr>
                <w:rFonts w:ascii="Comic Sans MS" w:hAnsi="Comic Sans MS"/>
                <w:b/>
                <w:sz w:val="16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8"/>
                <w:u w:val="single"/>
              </w:rPr>
              <w:lastRenderedPageBreak/>
              <w:t xml:space="preserve">Writing for different audiences </w:t>
            </w:r>
          </w:p>
          <w:p w14:paraId="2C1D2801" w14:textId="5DD32F56" w:rsidR="00C16FC2" w:rsidRPr="00C16FC2" w:rsidRDefault="003A3378" w:rsidP="003A3378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To explore how font size and style can affect the impact of a text. To use a </w:t>
            </w:r>
            <w:r>
              <w:rPr>
                <w:rFonts w:ascii="Comic Sans MS" w:hAnsi="Comic Sans MS"/>
                <w:sz w:val="16"/>
                <w:szCs w:val="18"/>
              </w:rPr>
              <w:lastRenderedPageBreak/>
              <w:t xml:space="preserve">simulated scenario to produce news reports. To use </w:t>
            </w:r>
            <w:r w:rsidR="004B392E">
              <w:rPr>
                <w:rFonts w:ascii="Comic Sans MS" w:hAnsi="Comic Sans MS"/>
                <w:sz w:val="16"/>
                <w:szCs w:val="18"/>
              </w:rPr>
              <w:t xml:space="preserve">a simulated scenario to write for a community campaign. </w:t>
            </w:r>
          </w:p>
          <w:p w14:paraId="7594868D" w14:textId="0C25E76B" w:rsidR="00C16FC2" w:rsidRPr="00C16FC2" w:rsidRDefault="00C16FC2" w:rsidP="00C16FC2">
            <w:pPr>
              <w:rPr>
                <w:rFonts w:ascii="Comic Sans MS" w:hAnsi="Comic Sans MS"/>
                <w:sz w:val="16"/>
                <w:szCs w:val="28"/>
              </w:rPr>
            </w:pPr>
          </w:p>
          <w:p w14:paraId="78C0C81B" w14:textId="5A43C094" w:rsidR="00C16FC2" w:rsidRPr="00C16FC2" w:rsidRDefault="00C16FC2" w:rsidP="00C16FC2">
            <w:pPr>
              <w:rPr>
                <w:rFonts w:ascii="Comic Sans MS" w:hAnsi="Comic Sans MS"/>
                <w:sz w:val="16"/>
                <w:szCs w:val="28"/>
              </w:rPr>
            </w:pPr>
          </w:p>
          <w:p w14:paraId="107CC00B" w14:textId="3E642716" w:rsidR="00EF5237" w:rsidRPr="00F10013" w:rsidRDefault="00C16FC2" w:rsidP="00C16FC2">
            <w:pPr>
              <w:rPr>
                <w:rFonts w:ascii="Comic Sans MS" w:hAnsi="Comic Sans MS"/>
                <w:sz w:val="28"/>
                <w:szCs w:val="28"/>
              </w:rPr>
            </w:pPr>
            <w:r w:rsidRPr="00C16FC2">
              <w:rPr>
                <w:rFonts w:ascii="Comic Sans MS" w:hAnsi="Comic Sans MS"/>
                <w:sz w:val="16"/>
                <w:szCs w:val="28"/>
              </w:rPr>
              <w:t>.</w:t>
            </w:r>
          </w:p>
        </w:tc>
        <w:tc>
          <w:tcPr>
            <w:tcW w:w="1993" w:type="dxa"/>
          </w:tcPr>
          <w:p w14:paraId="12711079" w14:textId="13456D55" w:rsidR="00EF5237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 xml:space="preserve">Online Safety Revisit </w:t>
            </w:r>
          </w:p>
          <w:p w14:paraId="056F8CA1" w14:textId="77777777" w:rsidR="00C16FC2" w:rsidRPr="00C16FC2" w:rsidRDefault="00C16FC2" w:rsidP="00C16FC2">
            <w:pPr>
              <w:pStyle w:val="Default"/>
              <w:rPr>
                <w:sz w:val="16"/>
                <w:szCs w:val="16"/>
              </w:rPr>
            </w:pPr>
            <w:r w:rsidRPr="00C16FC2">
              <w:rPr>
                <w:sz w:val="16"/>
                <w:szCs w:val="16"/>
                <w:u w:val="single"/>
              </w:rPr>
              <w:t>Effective searching</w:t>
            </w:r>
            <w:r w:rsidRPr="00C16FC2">
              <w:rPr>
                <w:sz w:val="16"/>
                <w:szCs w:val="16"/>
              </w:rPr>
              <w:t>:</w:t>
            </w:r>
          </w:p>
          <w:p w14:paraId="23729E22" w14:textId="72CEB883" w:rsidR="00C16FC2" w:rsidRDefault="00C16FC2" w:rsidP="00C16FC2">
            <w:pPr>
              <w:pStyle w:val="Default"/>
              <w:rPr>
                <w:sz w:val="16"/>
                <w:szCs w:val="16"/>
              </w:rPr>
            </w:pPr>
            <w:r w:rsidRPr="00C16FC2">
              <w:rPr>
                <w:sz w:val="16"/>
                <w:szCs w:val="16"/>
              </w:rPr>
              <w:t xml:space="preserve">To locate information on the search results page. </w:t>
            </w:r>
          </w:p>
          <w:p w14:paraId="7F897046" w14:textId="77777777" w:rsidR="00425409" w:rsidRPr="00C16FC2" w:rsidRDefault="00425409" w:rsidP="00C16FC2">
            <w:pPr>
              <w:pStyle w:val="Default"/>
              <w:rPr>
                <w:sz w:val="16"/>
                <w:szCs w:val="16"/>
              </w:rPr>
            </w:pPr>
          </w:p>
          <w:p w14:paraId="7F29472E" w14:textId="77777777" w:rsidR="00C16FC2" w:rsidRPr="00C16FC2" w:rsidRDefault="00C16FC2" w:rsidP="00C16FC2">
            <w:pPr>
              <w:pStyle w:val="Default"/>
              <w:rPr>
                <w:sz w:val="16"/>
                <w:szCs w:val="16"/>
              </w:rPr>
            </w:pPr>
            <w:r w:rsidRPr="00C16FC2">
              <w:rPr>
                <w:sz w:val="16"/>
                <w:szCs w:val="16"/>
              </w:rPr>
              <w:lastRenderedPageBreak/>
              <w:t xml:space="preserve">To use search effectively to find out information. </w:t>
            </w:r>
          </w:p>
          <w:p w14:paraId="6505791E" w14:textId="6D9C9ED4" w:rsidR="00EF5237" w:rsidRPr="00F10013" w:rsidRDefault="00C16FC2" w:rsidP="00C16FC2">
            <w:pPr>
              <w:pStyle w:val="Default"/>
              <w:rPr>
                <w:sz w:val="16"/>
                <w:szCs w:val="16"/>
              </w:rPr>
            </w:pPr>
            <w:r w:rsidRPr="00C16FC2">
              <w:rPr>
                <w:sz w:val="16"/>
                <w:szCs w:val="16"/>
              </w:rPr>
              <w:t>To assess whether an information source is true and reliable.</w:t>
            </w:r>
          </w:p>
          <w:p w14:paraId="550440B1" w14:textId="77777777" w:rsidR="00EF5237" w:rsidRPr="00425409" w:rsidRDefault="00EF5237" w:rsidP="00F10013">
            <w:pPr>
              <w:rPr>
                <w:rFonts w:ascii="Comic Sans MS" w:hAnsi="Comic Sans MS"/>
                <w:szCs w:val="28"/>
              </w:rPr>
            </w:pPr>
          </w:p>
          <w:p w14:paraId="1F32B3A0" w14:textId="77777777" w:rsidR="00425409" w:rsidRPr="00425409" w:rsidRDefault="00425409" w:rsidP="00425409">
            <w:pPr>
              <w:rPr>
                <w:rFonts w:ascii="Comic Sans MS" w:hAnsi="Comic Sans MS"/>
                <w:b/>
                <w:sz w:val="16"/>
                <w:szCs w:val="20"/>
                <w:u w:val="single"/>
              </w:rPr>
            </w:pPr>
            <w:bookmarkStart w:id="0" w:name="_GoBack"/>
            <w:bookmarkEnd w:id="0"/>
            <w:r w:rsidRPr="00425409">
              <w:rPr>
                <w:rFonts w:ascii="Comic Sans MS" w:hAnsi="Comic Sans MS"/>
                <w:b/>
                <w:sz w:val="16"/>
                <w:szCs w:val="20"/>
                <w:u w:val="single"/>
              </w:rPr>
              <w:t>Logo:</w:t>
            </w:r>
          </w:p>
          <w:p w14:paraId="7721B51F" w14:textId="77777777" w:rsidR="00425409" w:rsidRPr="00425409" w:rsidRDefault="00425409" w:rsidP="00425409">
            <w:pPr>
              <w:pStyle w:val="Default"/>
              <w:rPr>
                <w:sz w:val="16"/>
                <w:szCs w:val="20"/>
              </w:rPr>
            </w:pPr>
            <w:r w:rsidRPr="00425409">
              <w:rPr>
                <w:sz w:val="16"/>
                <w:szCs w:val="20"/>
              </w:rPr>
              <w:t xml:space="preserve">To learn the structure of the language of Logo. </w:t>
            </w:r>
          </w:p>
          <w:p w14:paraId="632E68B6" w14:textId="77777777" w:rsidR="00425409" w:rsidRPr="00425409" w:rsidRDefault="00425409" w:rsidP="00425409">
            <w:pPr>
              <w:rPr>
                <w:rFonts w:ascii="Comic Sans MS" w:hAnsi="Comic Sans MS"/>
                <w:sz w:val="16"/>
                <w:szCs w:val="20"/>
              </w:rPr>
            </w:pPr>
            <w:r w:rsidRPr="00425409">
              <w:rPr>
                <w:rFonts w:ascii="Comic Sans MS" w:hAnsi="Comic Sans MS"/>
                <w:sz w:val="16"/>
                <w:szCs w:val="20"/>
              </w:rPr>
              <w:t>To input simple instructions in Logo.</w:t>
            </w:r>
          </w:p>
          <w:p w14:paraId="0673F11A" w14:textId="77777777" w:rsidR="00425409" w:rsidRPr="00425409" w:rsidRDefault="00425409" w:rsidP="00425409">
            <w:pPr>
              <w:pStyle w:val="Default"/>
              <w:rPr>
                <w:sz w:val="16"/>
                <w:szCs w:val="20"/>
              </w:rPr>
            </w:pPr>
            <w:r w:rsidRPr="00425409">
              <w:rPr>
                <w:sz w:val="16"/>
                <w:szCs w:val="20"/>
              </w:rPr>
              <w:t xml:space="preserve">Using 2Logo to create letter shapes. </w:t>
            </w:r>
          </w:p>
          <w:p w14:paraId="28F523E6" w14:textId="77777777" w:rsidR="00425409" w:rsidRPr="00425409" w:rsidRDefault="00425409" w:rsidP="00425409">
            <w:pPr>
              <w:pStyle w:val="Default"/>
              <w:rPr>
                <w:sz w:val="16"/>
                <w:szCs w:val="20"/>
              </w:rPr>
            </w:pPr>
            <w:r w:rsidRPr="00425409">
              <w:rPr>
                <w:sz w:val="16"/>
                <w:szCs w:val="20"/>
              </w:rPr>
              <w:t xml:space="preserve">To use the Repeat function in Logo to create shapes. </w:t>
            </w:r>
          </w:p>
          <w:p w14:paraId="5F6F03E5" w14:textId="77777777" w:rsidR="00425409" w:rsidRPr="00425409" w:rsidRDefault="00425409" w:rsidP="00425409">
            <w:pPr>
              <w:pStyle w:val="Default"/>
              <w:rPr>
                <w:sz w:val="16"/>
                <w:szCs w:val="20"/>
              </w:rPr>
            </w:pPr>
            <w:r w:rsidRPr="00425409">
              <w:rPr>
                <w:sz w:val="16"/>
                <w:szCs w:val="20"/>
              </w:rPr>
              <w:t xml:space="preserve">To use and build procedures in Logo </w:t>
            </w:r>
          </w:p>
          <w:p w14:paraId="1CE02F94" w14:textId="509DE919" w:rsidR="00425409" w:rsidRPr="00425409" w:rsidRDefault="00425409" w:rsidP="00F10013">
            <w:pPr>
              <w:rPr>
                <w:rFonts w:ascii="Comic Sans MS" w:hAnsi="Comic Sans MS"/>
                <w:sz w:val="16"/>
                <w:szCs w:val="28"/>
              </w:rPr>
            </w:pPr>
          </w:p>
        </w:tc>
        <w:tc>
          <w:tcPr>
            <w:tcW w:w="1993" w:type="dxa"/>
          </w:tcPr>
          <w:p w14:paraId="4F0522BD" w14:textId="758BFE97" w:rsidR="00EF5237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Animation</w:t>
            </w:r>
          </w:p>
          <w:p w14:paraId="1312878D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>To discuss what makes a good animated film or cartoon and what</w:t>
            </w:r>
            <w:r w:rsidRPr="00F10013">
              <w:rPr>
                <w:sz w:val="22"/>
                <w:szCs w:val="22"/>
              </w:rPr>
              <w:t xml:space="preserve"> </w:t>
            </w:r>
            <w:r w:rsidRPr="00F10013">
              <w:rPr>
                <w:sz w:val="16"/>
                <w:szCs w:val="16"/>
              </w:rPr>
              <w:t xml:space="preserve">their favourites are. </w:t>
            </w:r>
          </w:p>
          <w:p w14:paraId="48E6EC5C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lastRenderedPageBreak/>
              <w:t xml:space="preserve">To learn how animations are created by hand. </w:t>
            </w:r>
          </w:p>
          <w:p w14:paraId="5E0671D7" w14:textId="77777777" w:rsidR="00EF5237" w:rsidRPr="00F10013" w:rsidRDefault="00EF5237" w:rsidP="00F10013">
            <w:pPr>
              <w:rPr>
                <w:rFonts w:ascii="Comic Sans MS" w:hAnsi="Comic Sans MS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To find out how 2Animate can be created in a similar way using the computer.</w:t>
            </w:r>
            <w:r w:rsidRPr="00F10013">
              <w:rPr>
                <w:rFonts w:ascii="Comic Sans MS" w:hAnsi="Comic Sans MS"/>
              </w:rPr>
              <w:t xml:space="preserve"> </w:t>
            </w:r>
          </w:p>
          <w:p w14:paraId="384A3EF1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learn about onion skinning in animation. </w:t>
            </w:r>
          </w:p>
          <w:p w14:paraId="135D645E" w14:textId="77777777" w:rsidR="00EF5237" w:rsidRPr="00F10013" w:rsidRDefault="00EF5237" w:rsidP="00F1001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 xml:space="preserve">To add backgrounds and sounds to animations. </w:t>
            </w:r>
          </w:p>
          <w:p w14:paraId="00E02233" w14:textId="77777777" w:rsidR="00EF5237" w:rsidRPr="00F10013" w:rsidRDefault="00EF5237" w:rsidP="00F10013">
            <w:pPr>
              <w:pStyle w:val="Default"/>
              <w:rPr>
                <w:sz w:val="16"/>
                <w:szCs w:val="16"/>
              </w:rPr>
            </w:pPr>
            <w:r w:rsidRPr="00F10013">
              <w:rPr>
                <w:sz w:val="16"/>
                <w:szCs w:val="16"/>
              </w:rPr>
              <w:t xml:space="preserve">To be introduced to ‘stop motion’ animation. </w:t>
            </w:r>
          </w:p>
          <w:p w14:paraId="318CACE9" w14:textId="77777777" w:rsidR="00EF5237" w:rsidRPr="00F10013" w:rsidRDefault="00EF5237" w:rsidP="00F10013">
            <w:pPr>
              <w:rPr>
                <w:rFonts w:ascii="Comic Sans MS" w:hAnsi="Comic Sans MS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To share animation on the class display board and by blogging.</w:t>
            </w:r>
            <w:r w:rsidRPr="00F10013">
              <w:rPr>
                <w:rFonts w:ascii="Comic Sans MS" w:hAnsi="Comic Sans MS"/>
              </w:rPr>
              <w:t xml:space="preserve"> </w:t>
            </w:r>
          </w:p>
          <w:p w14:paraId="7CD22AD4" w14:textId="77777777" w:rsidR="00EF5237" w:rsidRPr="00F10013" w:rsidRDefault="00EF5237" w:rsidP="00F10013">
            <w:pPr>
              <w:rPr>
                <w:rFonts w:ascii="Comic Sans MS" w:hAnsi="Comic Sans MS"/>
              </w:rPr>
            </w:pPr>
          </w:p>
          <w:p w14:paraId="6601E79F" w14:textId="6D4FF3CD" w:rsidR="00EF5237" w:rsidRPr="00F10013" w:rsidRDefault="00EF5237" w:rsidP="00C16FC2">
            <w:pPr>
              <w:pStyle w:val="Default"/>
              <w:rPr>
                <w:sz w:val="28"/>
                <w:szCs w:val="28"/>
              </w:rPr>
            </w:pPr>
          </w:p>
        </w:tc>
      </w:tr>
      <w:tr w:rsidR="000C7CD6" w:rsidRPr="00F10013" w14:paraId="27BC5612" w14:textId="77777777" w:rsidTr="004129A4">
        <w:tc>
          <w:tcPr>
            <w:tcW w:w="1992" w:type="dxa"/>
          </w:tcPr>
          <w:p w14:paraId="4480F756" w14:textId="77777777" w:rsidR="00EF5237" w:rsidRPr="00F10013" w:rsidRDefault="00EF5237" w:rsidP="00F10013">
            <w:pPr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</w:pPr>
            <w:r w:rsidRPr="00F10013">
              <w:rPr>
                <w:rFonts w:ascii="Comic Sans MS" w:hAnsi="Comic Sans MS"/>
                <w:b/>
                <w:bCs/>
                <w:color w:val="92D050"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1992" w:type="dxa"/>
          </w:tcPr>
          <w:p w14:paraId="6935DFA3" w14:textId="77777777" w:rsidR="00F21638" w:rsidRPr="00C02FF7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02FF7">
              <w:rPr>
                <w:rFonts w:ascii="Comic Sans MS" w:hAnsi="Comic Sans MS"/>
                <w:b/>
                <w:sz w:val="16"/>
                <w:szCs w:val="16"/>
                <w:u w:val="single"/>
              </w:rPr>
              <w:t>Online Safety</w:t>
            </w:r>
          </w:p>
          <w:p w14:paraId="34B48EAB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lastRenderedPageBreak/>
              <w:t>Understand that passwords need to be strong and that apps require some form of passwords.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0DD1F630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a couple of different types of online communication and know who to go to if they need help with any communication matters online.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4ADE4E87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Search for simple information about a person, such as their birthday or key life moments.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4D7768A2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Know what bullying is and that I can occur both online and in the real world.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78F5F5A6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Recognise when health and wellbeing are being affected in either a positive or negative way through online use.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0EDDE99A" w14:textId="77777777" w:rsidR="003E318A" w:rsidRPr="00C02FF7" w:rsidRDefault="003E318A" w:rsidP="00C02FF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C02FF7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How to combat the negative effects of online use. </w:t>
            </w:r>
            <w:r w:rsidRPr="00C02FF7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74EED10C" w14:textId="77777777" w:rsidR="00F21638" w:rsidRPr="00C02FF7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D6BC90" w14:textId="77777777" w:rsidR="00F21638" w:rsidRPr="00C02FF7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02FF7">
              <w:rPr>
                <w:rFonts w:ascii="Comic Sans MS" w:hAnsi="Comic Sans MS"/>
                <w:b/>
                <w:sz w:val="16"/>
                <w:szCs w:val="16"/>
                <w:u w:val="single"/>
              </w:rPr>
              <w:t>Databases</w:t>
            </w:r>
          </w:p>
          <w:p w14:paraId="310C95E3" w14:textId="77777777" w:rsidR="00F21638" w:rsidRPr="00C02FF7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C02FF7">
              <w:rPr>
                <w:rFonts w:ascii="Comic Sans MS" w:hAnsi="Comic Sans MS"/>
                <w:sz w:val="16"/>
                <w:szCs w:val="16"/>
              </w:rPr>
              <w:t>Search a database</w:t>
            </w:r>
          </w:p>
          <w:p w14:paraId="4ADEFA6F" w14:textId="77777777" w:rsidR="00F21638" w:rsidRPr="00C02FF7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C02FF7">
              <w:rPr>
                <w:rFonts w:ascii="Comic Sans MS" w:hAnsi="Comic Sans MS"/>
                <w:sz w:val="16"/>
                <w:szCs w:val="16"/>
              </w:rPr>
              <w:t>Create a class database</w:t>
            </w:r>
          </w:p>
          <w:p w14:paraId="594BB36D" w14:textId="673A4D69" w:rsidR="00EF5237" w:rsidRPr="00C02FF7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C02FF7">
              <w:rPr>
                <w:rFonts w:ascii="Comic Sans MS" w:hAnsi="Comic Sans MS"/>
                <w:sz w:val="16"/>
                <w:szCs w:val="16"/>
              </w:rPr>
              <w:t>Create a topic database</w:t>
            </w:r>
          </w:p>
        </w:tc>
        <w:tc>
          <w:tcPr>
            <w:tcW w:w="1992" w:type="dxa"/>
          </w:tcPr>
          <w:p w14:paraId="6897B788" w14:textId="77777777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Coding</w:t>
            </w:r>
          </w:p>
          <w:p w14:paraId="1F68DCD6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Coding efficiently</w:t>
            </w:r>
          </w:p>
          <w:p w14:paraId="14ECBDF5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lastRenderedPageBreak/>
              <w:t>Simulating a physical system</w:t>
            </w:r>
          </w:p>
          <w:p w14:paraId="59402D07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Decomposition and abstraction</w:t>
            </w:r>
          </w:p>
          <w:p w14:paraId="0E0C5B42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Functions</w:t>
            </w:r>
          </w:p>
          <w:p w14:paraId="0B15B42B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Using strings</w:t>
            </w:r>
          </w:p>
          <w:p w14:paraId="482F5049" w14:textId="5AAD8A25" w:rsidR="00EF5237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Set/Change variables</w:t>
            </w:r>
          </w:p>
        </w:tc>
        <w:tc>
          <w:tcPr>
            <w:tcW w:w="1993" w:type="dxa"/>
          </w:tcPr>
          <w:p w14:paraId="12143C97" w14:textId="5226545B" w:rsidR="00254EFE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Online Safety Revisit</w:t>
            </w:r>
          </w:p>
          <w:p w14:paraId="0A85DB50" w14:textId="4880D911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Spreadsheets</w:t>
            </w:r>
          </w:p>
          <w:p w14:paraId="4C3B49A7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lastRenderedPageBreak/>
              <w:t>Use formulae to convert measurements</w:t>
            </w:r>
          </w:p>
          <w:p w14:paraId="19857159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Use the count tool to answer hypotheses</w:t>
            </w:r>
          </w:p>
          <w:p w14:paraId="2F5A2977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Use spreadsheets to model a real life problem</w:t>
            </w:r>
          </w:p>
          <w:p w14:paraId="30F594AC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Calculate area and perimeter</w:t>
            </w:r>
          </w:p>
          <w:p w14:paraId="5855472D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Create formulae that uses text variables</w:t>
            </w:r>
          </w:p>
          <w:p w14:paraId="488BAF17" w14:textId="3CB32C10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</w:tcPr>
          <w:p w14:paraId="045E63F9" w14:textId="77777777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Word Processing</w:t>
            </w:r>
          </w:p>
          <w:p w14:paraId="342E0367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Making a document</w:t>
            </w:r>
          </w:p>
          <w:p w14:paraId="644545E1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lastRenderedPageBreak/>
              <w:t>Inserting images</w:t>
            </w:r>
          </w:p>
          <w:p w14:paraId="5096C32C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Editing images</w:t>
            </w:r>
          </w:p>
          <w:p w14:paraId="42CA412E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Adding text/tables – formatting</w:t>
            </w:r>
          </w:p>
          <w:p w14:paraId="64336583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Adding hyperlinks</w:t>
            </w:r>
          </w:p>
          <w:p w14:paraId="22CA50B2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Editing templates</w:t>
            </w:r>
          </w:p>
          <w:p w14:paraId="31C8E1BE" w14:textId="47A79DD2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</w:tcPr>
          <w:p w14:paraId="58E259C7" w14:textId="11B1F545" w:rsidR="00254EFE" w:rsidRPr="00F10013" w:rsidRDefault="00254EFE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Online Safety Revisit</w:t>
            </w:r>
          </w:p>
          <w:p w14:paraId="6532C26E" w14:textId="237EF74F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Game Creator</w:t>
            </w:r>
          </w:p>
          <w:p w14:paraId="6759E78D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lastRenderedPageBreak/>
              <w:t>What makes a successful game?</w:t>
            </w:r>
          </w:p>
          <w:p w14:paraId="7F14F425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Create a game environment</w:t>
            </w:r>
          </w:p>
          <w:p w14:paraId="61E72D2B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Design game characters</w:t>
            </w:r>
          </w:p>
          <w:p w14:paraId="5EFBC56A" w14:textId="7CBCC307" w:rsidR="00EF5237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Evaluate the game</w:t>
            </w:r>
          </w:p>
        </w:tc>
        <w:tc>
          <w:tcPr>
            <w:tcW w:w="1993" w:type="dxa"/>
          </w:tcPr>
          <w:p w14:paraId="3ACF9238" w14:textId="77777777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lastRenderedPageBreak/>
              <w:t>3D Modelling</w:t>
            </w:r>
          </w:p>
          <w:p w14:paraId="482954B2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Adapt a model</w:t>
            </w:r>
          </w:p>
          <w:p w14:paraId="74A30F25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lastRenderedPageBreak/>
              <w:t>Design a 3D model for a purpose</w:t>
            </w:r>
          </w:p>
          <w:p w14:paraId="2E890085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Print 2D net and create into 3D model</w:t>
            </w:r>
          </w:p>
          <w:p w14:paraId="58E5AE61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5FA4B0" w14:textId="77777777" w:rsidR="00F21638" w:rsidRPr="00F10013" w:rsidRDefault="00F21638" w:rsidP="00F1001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10013">
              <w:rPr>
                <w:rFonts w:ascii="Comic Sans MS" w:hAnsi="Comic Sans MS"/>
                <w:b/>
                <w:sz w:val="16"/>
                <w:szCs w:val="16"/>
                <w:u w:val="single"/>
              </w:rPr>
              <w:t>Concept Maps</w:t>
            </w:r>
          </w:p>
          <w:p w14:paraId="363DF1E5" w14:textId="77777777" w:rsidR="00F21638" w:rsidRPr="00F10013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10013">
              <w:rPr>
                <w:rFonts w:ascii="Comic Sans MS" w:hAnsi="Comic Sans MS"/>
                <w:sz w:val="16"/>
                <w:szCs w:val="16"/>
              </w:rPr>
              <w:t>Create a basic concept map</w:t>
            </w:r>
          </w:p>
          <w:p w14:paraId="7BD14E78" w14:textId="67FEF37B" w:rsidR="00EF5237" w:rsidRPr="00F10013" w:rsidRDefault="00EF5237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C7CD6" w:rsidRPr="00F017B8" w14:paraId="2DC31B6F" w14:textId="77777777" w:rsidTr="004129A4">
        <w:tc>
          <w:tcPr>
            <w:tcW w:w="1992" w:type="dxa"/>
          </w:tcPr>
          <w:p w14:paraId="7F3EA968" w14:textId="77777777" w:rsidR="00F21638" w:rsidRPr="00F017B8" w:rsidRDefault="00F21638" w:rsidP="00F10013">
            <w:pPr>
              <w:rPr>
                <w:rFonts w:ascii="Comic Sans MS" w:hAnsi="Comic Sans MS"/>
                <w:b/>
                <w:bCs/>
                <w:color w:val="92D050"/>
                <w:sz w:val="16"/>
                <w:szCs w:val="16"/>
              </w:rPr>
            </w:pPr>
            <w:r w:rsidRPr="00F017B8">
              <w:rPr>
                <w:rFonts w:ascii="Comic Sans MS" w:hAnsi="Comic Sans MS"/>
                <w:b/>
                <w:bCs/>
                <w:color w:val="92D050"/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1992" w:type="dxa"/>
          </w:tcPr>
          <w:p w14:paraId="4AD34021" w14:textId="77777777" w:rsidR="00F21638" w:rsidRPr="00F017B8" w:rsidRDefault="00F21638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Online Safety</w:t>
            </w:r>
          </w:p>
          <w:p w14:paraId="273A15F5" w14:textId="28F2EBBB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Discuss a range of issues online that can leave pupils feeling sad, frightened, worried or uncomfortable and can describe numerous ways to get help</w:t>
            </w:r>
            <w:r w:rsidR="00EE39F5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</w:p>
          <w:p w14:paraId="7A691C7C" w14:textId="77777777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how sharing online can have both positive and negative impacts. 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2D76C200" w14:textId="77777777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Be aware of how to seek consent from others before sharing material online even if it is set to private. 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3FFD44B4" w14:textId="77777777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what a digital reputation is and what it can consist of. 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72418AE6" w14:textId="0A4A1CD5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Describe ways to manage passwords and strategies to add extra security such as two-factor authentication</w:t>
            </w:r>
            <w:r w:rsidR="00EE39F5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577A8DC4" w14:textId="77777777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what to do if passwords are shared, lost or stolen. 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139D8DEB" w14:textId="5840DE2F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Describe strategies to identify scams</w:t>
            </w:r>
            <w:r w:rsidR="00EE39F5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.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1E5A3190" w14:textId="77777777" w:rsidR="00F017B8" w:rsidRPr="00F017B8" w:rsidRDefault="00F017B8" w:rsidP="00EE39F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6"/>
                <w:szCs w:val="16"/>
              </w:rPr>
            </w:pPr>
            <w:r w:rsidRPr="00F017B8">
              <w:rPr>
                <w:rStyle w:val="normaltextrun"/>
                <w:rFonts w:ascii="Comic Sans MS" w:hAnsi="Comic Sans MS" w:cs="Calibri"/>
                <w:sz w:val="16"/>
                <w:szCs w:val="16"/>
              </w:rPr>
              <w:t>Explain ways to increase their privacy settings and understand why it is important to keep their software updated. </w:t>
            </w:r>
            <w:r w:rsidRPr="00F017B8">
              <w:rPr>
                <w:rStyle w:val="eop"/>
                <w:rFonts w:ascii="Comic Sans MS" w:hAnsi="Comic Sans MS" w:cs="Calibri"/>
                <w:sz w:val="16"/>
                <w:szCs w:val="16"/>
              </w:rPr>
              <w:t> </w:t>
            </w:r>
          </w:p>
          <w:p w14:paraId="73E4104A" w14:textId="249AEE33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992" w:type="dxa"/>
          </w:tcPr>
          <w:p w14:paraId="3AD124D6" w14:textId="77777777" w:rsidR="00F21638" w:rsidRPr="00F017B8" w:rsidRDefault="00F21638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Coding</w:t>
            </w:r>
          </w:p>
          <w:p w14:paraId="1E4BA419" w14:textId="4BB0A1EE" w:rsidR="00F10013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design programs using their choice of objects, attributing specific actions to each using their new programming knowledge.</w:t>
            </w:r>
            <w:r w:rsidR="00F10013" w:rsidRPr="00F017B8">
              <w:rPr>
                <w:rFonts w:ascii="Comic Sans MS" w:hAnsi="Comic Sans MS"/>
                <w:sz w:val="16"/>
                <w:szCs w:val="16"/>
              </w:rPr>
              <w:t xml:space="preserve"> U</w:t>
            </w:r>
            <w:r w:rsidRPr="00F017B8">
              <w:rPr>
                <w:rFonts w:ascii="Comic Sans MS" w:hAnsi="Comic Sans MS"/>
                <w:sz w:val="16"/>
                <w:szCs w:val="16"/>
              </w:rPr>
              <w:t>se functions and understand why they are useful in 2Code.</w:t>
            </w:r>
            <w:r w:rsidR="00F10013" w:rsidRPr="00F017B8">
              <w:rPr>
                <w:rFonts w:ascii="Comic Sans MS" w:hAnsi="Comic Sans MS"/>
                <w:sz w:val="16"/>
                <w:szCs w:val="16"/>
              </w:rPr>
              <w:t xml:space="preserve"> E</w:t>
            </w:r>
            <w:r w:rsidRPr="00F017B8">
              <w:rPr>
                <w:rFonts w:ascii="Comic Sans MS" w:hAnsi="Comic Sans MS"/>
                <w:sz w:val="16"/>
                <w:szCs w:val="16"/>
              </w:rPr>
              <w:t>xplore the options for getting text input from the user in 2Code.</w:t>
            </w:r>
          </w:p>
          <w:p w14:paraId="1E76773F" w14:textId="0DB8EBCF" w:rsidR="00F21638" w:rsidRPr="00F017B8" w:rsidRDefault="00F10013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C</w:t>
            </w:r>
            <w:r w:rsidR="00F21638" w:rsidRPr="00F017B8">
              <w:rPr>
                <w:rFonts w:ascii="Comic Sans MS" w:hAnsi="Comic Sans MS"/>
                <w:sz w:val="16"/>
                <w:szCs w:val="16"/>
              </w:rPr>
              <w:t>reate a simulation of a room in which devices can be controlled.</w:t>
            </w:r>
          </w:p>
          <w:p w14:paraId="41C980DB" w14:textId="77777777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F51DE06" w14:textId="396255DD" w:rsidR="00F21638" w:rsidRPr="00F017B8" w:rsidRDefault="00F10013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E</w:t>
            </w:r>
            <w:r w:rsidR="00F21638" w:rsidRPr="00F017B8">
              <w:rPr>
                <w:rFonts w:ascii="Comic Sans MS" w:hAnsi="Comic Sans MS"/>
                <w:sz w:val="16"/>
                <w:szCs w:val="16"/>
              </w:rPr>
              <w:t>xplore how 2Code can be used to make a text-based adventure game.</w:t>
            </w:r>
          </w:p>
        </w:tc>
        <w:tc>
          <w:tcPr>
            <w:tcW w:w="1993" w:type="dxa"/>
          </w:tcPr>
          <w:p w14:paraId="2F99E189" w14:textId="77777777" w:rsidR="00F21638" w:rsidRPr="00F017B8" w:rsidRDefault="00F21638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Networks</w:t>
            </w:r>
          </w:p>
          <w:p w14:paraId="3D6E21C2" w14:textId="77777777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discover what the pupils know about the internet.</w:t>
            </w:r>
          </w:p>
          <w:p w14:paraId="57D520C4" w14:textId="75649279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find out what a LAN and a WAN are. To find out how we access the internet in school.</w:t>
            </w:r>
          </w:p>
          <w:p w14:paraId="6D6F658D" w14:textId="768CA945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research and find out about the age of the internet. To think about what the future might hold.</w:t>
            </w:r>
          </w:p>
          <w:p w14:paraId="52BF3876" w14:textId="21CC2450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</w:tcPr>
          <w:p w14:paraId="07A92317" w14:textId="77777777" w:rsidR="00187578" w:rsidRPr="00187578" w:rsidRDefault="00187578" w:rsidP="00187578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18757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Text Adventures</w:t>
            </w:r>
          </w:p>
          <w:p w14:paraId="7EB3F0FC" w14:textId="00E869F8" w:rsidR="00187578" w:rsidRPr="00187578" w:rsidRDefault="00187578" w:rsidP="00187578">
            <w:pPr>
              <w:rPr>
                <w:rFonts w:ascii="Comic Sans MS" w:hAnsi="Comic Sans MS"/>
                <w:sz w:val="16"/>
                <w:szCs w:val="16"/>
              </w:rPr>
            </w:pPr>
            <w:r w:rsidRPr="00187578">
              <w:rPr>
                <w:rFonts w:ascii="Comic Sans MS" w:hAnsi="Comic Sans MS"/>
                <w:sz w:val="16"/>
                <w:szCs w:val="16"/>
              </w:rPr>
              <w:t>To find out what a text-based adventure game is and to explore an example made in 2Create a Story. To use 2Connect to plan a ‘Choose your own Adventure’ type story.</w:t>
            </w:r>
          </w:p>
          <w:p w14:paraId="5830E643" w14:textId="59FC351A" w:rsidR="00187578" w:rsidRPr="00187578" w:rsidRDefault="00187578" w:rsidP="00187578">
            <w:pPr>
              <w:rPr>
                <w:rFonts w:ascii="Comic Sans MS" w:hAnsi="Comic Sans MS"/>
                <w:sz w:val="16"/>
                <w:szCs w:val="16"/>
              </w:rPr>
            </w:pPr>
            <w:r w:rsidRPr="00187578">
              <w:rPr>
                <w:rFonts w:ascii="Comic Sans MS" w:hAnsi="Comic Sans MS"/>
                <w:sz w:val="16"/>
                <w:szCs w:val="16"/>
              </w:rPr>
              <w:t>To use 2Connect plans for a story adventure to make the adventure using 2Create a Story.</w:t>
            </w:r>
          </w:p>
          <w:p w14:paraId="66FE75C6" w14:textId="77777777" w:rsidR="00187578" w:rsidRPr="00187578" w:rsidRDefault="00187578" w:rsidP="00187578">
            <w:pPr>
              <w:rPr>
                <w:rFonts w:ascii="Comic Sans MS" w:hAnsi="Comic Sans MS"/>
                <w:sz w:val="16"/>
                <w:szCs w:val="16"/>
              </w:rPr>
            </w:pPr>
            <w:r w:rsidRPr="00187578">
              <w:rPr>
                <w:rFonts w:ascii="Comic Sans MS" w:hAnsi="Comic Sans MS"/>
                <w:sz w:val="16"/>
                <w:szCs w:val="16"/>
              </w:rPr>
              <w:t>To read and understand given code for a text adventure game.</w:t>
            </w:r>
          </w:p>
          <w:p w14:paraId="0CE5EE1F" w14:textId="2787096E" w:rsidR="00F21638" w:rsidRPr="00187578" w:rsidRDefault="00187578" w:rsidP="00187578">
            <w:pPr>
              <w:rPr>
                <w:rFonts w:ascii="Comic Sans MS" w:hAnsi="Comic Sans MS"/>
                <w:sz w:val="16"/>
                <w:szCs w:val="16"/>
              </w:rPr>
            </w:pPr>
            <w:r w:rsidRPr="00187578">
              <w:rPr>
                <w:rFonts w:ascii="Comic Sans MS" w:hAnsi="Comic Sans MS"/>
                <w:sz w:val="16"/>
                <w:szCs w:val="16"/>
              </w:rPr>
              <w:t>To debug a text adventure. To independently design and implement improvements to a text adventure gam</w:t>
            </w:r>
            <w:r w:rsidRPr="00187578">
              <w:rPr>
                <w:sz w:val="16"/>
                <w:szCs w:val="16"/>
              </w:rPr>
              <w:t>e.</w:t>
            </w:r>
          </w:p>
        </w:tc>
        <w:tc>
          <w:tcPr>
            <w:tcW w:w="1993" w:type="dxa"/>
          </w:tcPr>
          <w:p w14:paraId="1045205D" w14:textId="399BA8B9" w:rsidR="00254EFE" w:rsidRPr="00F017B8" w:rsidRDefault="00254EFE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Online Safety Revisit</w:t>
            </w:r>
          </w:p>
          <w:p w14:paraId="52FC2DD9" w14:textId="72826AB9" w:rsidR="00F21638" w:rsidRPr="00F017B8" w:rsidRDefault="00F21638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Blogs</w:t>
            </w:r>
          </w:p>
          <w:p w14:paraId="3E2A5951" w14:textId="77777777" w:rsidR="00F10013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To identify the purpose of writing a blog. To identify the features of successful blog writing.</w:t>
            </w:r>
          </w:p>
          <w:p w14:paraId="3349A8C9" w14:textId="535D5247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To plan the theme and content for a blog.</w:t>
            </w:r>
          </w:p>
          <w:p w14:paraId="5734D814" w14:textId="75C355CA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To consider the effect upon the audience of changing the visual properties of the blog.</w:t>
            </w:r>
          </w:p>
          <w:p w14:paraId="6E1B092F" w14:textId="13D2D684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To understand how and why blog posts are approved by the teacher.</w:t>
            </w:r>
          </w:p>
          <w:p w14:paraId="6BECDA46" w14:textId="1EEAF0A2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/>
                <w:sz w:val="16"/>
                <w:szCs w:val="16"/>
              </w:rPr>
              <w:t>To understand the importance of commenting on blogs. To peer-assess blogs against the agreed success criteria.</w:t>
            </w:r>
          </w:p>
        </w:tc>
        <w:tc>
          <w:tcPr>
            <w:tcW w:w="1993" w:type="dxa"/>
          </w:tcPr>
          <w:p w14:paraId="6328AB8D" w14:textId="77777777" w:rsidR="00F21638" w:rsidRPr="00F017B8" w:rsidRDefault="00F21638" w:rsidP="00F10013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F017B8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Quizzing</w:t>
            </w:r>
          </w:p>
          <w:p w14:paraId="2A4A2D3F" w14:textId="77777777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create a picture-based quiz for young pupils.</w:t>
            </w:r>
          </w:p>
          <w:p w14:paraId="479AB772" w14:textId="4B2B9C58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learn how to use the question types within 2Quiz.</w:t>
            </w:r>
          </w:p>
          <w:p w14:paraId="622A4418" w14:textId="0C9C1101" w:rsidR="00F21638" w:rsidRPr="00F017B8" w:rsidRDefault="00F21638" w:rsidP="00F1001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make a quiz that requires the player to search a database.</w:t>
            </w:r>
          </w:p>
          <w:p w14:paraId="787EA66A" w14:textId="39D2CB3B" w:rsidR="00F21638" w:rsidRPr="00F017B8" w:rsidRDefault="00F21638" w:rsidP="00F10013">
            <w:pPr>
              <w:rPr>
                <w:rFonts w:ascii="Comic Sans MS" w:hAnsi="Comic Sans MS"/>
                <w:sz w:val="16"/>
                <w:szCs w:val="16"/>
              </w:rPr>
            </w:pPr>
            <w:r w:rsidRPr="00F017B8">
              <w:rPr>
                <w:rFonts w:ascii="Comic Sans MS" w:hAnsi="Comic Sans MS" w:cstheme="minorHAnsi"/>
                <w:sz w:val="16"/>
                <w:szCs w:val="16"/>
              </w:rPr>
              <w:t>To make a quiz to test your teachers or parents</w:t>
            </w:r>
          </w:p>
        </w:tc>
      </w:tr>
    </w:tbl>
    <w:p w14:paraId="31002C98" w14:textId="77777777" w:rsidR="004129A4" w:rsidRPr="00F017B8" w:rsidRDefault="004129A4" w:rsidP="00F10013">
      <w:pPr>
        <w:rPr>
          <w:rFonts w:ascii="Comic Sans MS" w:hAnsi="Comic Sans MS"/>
          <w:sz w:val="16"/>
          <w:szCs w:val="16"/>
        </w:rPr>
      </w:pPr>
    </w:p>
    <w:sectPr w:rsidR="004129A4" w:rsidRPr="00F017B8" w:rsidSect="004129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uni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721B"/>
    <w:multiLevelType w:val="multilevel"/>
    <w:tmpl w:val="9D12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A80ADA"/>
    <w:multiLevelType w:val="multilevel"/>
    <w:tmpl w:val="1588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7116D3"/>
    <w:multiLevelType w:val="multilevel"/>
    <w:tmpl w:val="C0E23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F202B6"/>
    <w:multiLevelType w:val="multilevel"/>
    <w:tmpl w:val="4BEA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4B5553"/>
    <w:multiLevelType w:val="hybridMultilevel"/>
    <w:tmpl w:val="1D500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93F1C"/>
    <w:multiLevelType w:val="multilevel"/>
    <w:tmpl w:val="C42E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4A07B20"/>
    <w:multiLevelType w:val="multilevel"/>
    <w:tmpl w:val="B882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9A4"/>
    <w:rsid w:val="00086D85"/>
    <w:rsid w:val="00090744"/>
    <w:rsid w:val="000C7CD6"/>
    <w:rsid w:val="00174E85"/>
    <w:rsid w:val="00187578"/>
    <w:rsid w:val="00254EFE"/>
    <w:rsid w:val="002D238A"/>
    <w:rsid w:val="003849E0"/>
    <w:rsid w:val="00386D89"/>
    <w:rsid w:val="003A3378"/>
    <w:rsid w:val="003E318A"/>
    <w:rsid w:val="004129A4"/>
    <w:rsid w:val="00425409"/>
    <w:rsid w:val="004604E4"/>
    <w:rsid w:val="004B392E"/>
    <w:rsid w:val="004B7FF7"/>
    <w:rsid w:val="00511D98"/>
    <w:rsid w:val="00541533"/>
    <w:rsid w:val="005673AC"/>
    <w:rsid w:val="00642556"/>
    <w:rsid w:val="006A2B85"/>
    <w:rsid w:val="006F429A"/>
    <w:rsid w:val="008F656B"/>
    <w:rsid w:val="00912B48"/>
    <w:rsid w:val="009D6D7C"/>
    <w:rsid w:val="00B20AD7"/>
    <w:rsid w:val="00B60577"/>
    <w:rsid w:val="00C02FF7"/>
    <w:rsid w:val="00C16FC2"/>
    <w:rsid w:val="00D14C3E"/>
    <w:rsid w:val="00EE39F5"/>
    <w:rsid w:val="00EF5237"/>
    <w:rsid w:val="00F017B8"/>
    <w:rsid w:val="00F10013"/>
    <w:rsid w:val="00F2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ACF76"/>
  <w15:chartTrackingRefBased/>
  <w15:docId w15:val="{2CA54147-2C69-4CE0-AED4-024C3E8F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9E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F523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customStyle="1" w:styleId="paragraph">
    <w:name w:val="paragraph"/>
    <w:basedOn w:val="Normal"/>
    <w:rsid w:val="00912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12B48"/>
  </w:style>
  <w:style w:type="character" w:customStyle="1" w:styleId="eop">
    <w:name w:val="eop"/>
    <w:basedOn w:val="DefaultParagraphFont"/>
    <w:rsid w:val="00912B48"/>
  </w:style>
  <w:style w:type="paragraph" w:styleId="ListParagraph">
    <w:name w:val="List Paragraph"/>
    <w:basedOn w:val="Normal"/>
    <w:uiPriority w:val="34"/>
    <w:qFormat/>
    <w:rsid w:val="004B7FF7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Salma Abbas</cp:lastModifiedBy>
  <cp:revision>4</cp:revision>
  <cp:lastPrinted>2020-12-15T15:54:00Z</cp:lastPrinted>
  <dcterms:created xsi:type="dcterms:W3CDTF">2024-09-24T08:36:00Z</dcterms:created>
  <dcterms:modified xsi:type="dcterms:W3CDTF">2024-09-30T19:34:00Z</dcterms:modified>
</cp:coreProperties>
</file>