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3731FA" w:rsidP="00725E7E">
      <w:pPr>
        <w:jc w:val="center"/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30531E" wp14:editId="5EF17F96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  <w:r>
                              <w:t>How behaviour affects others; being polite and respectful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0531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7" o:spid="_x0000_s1026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  <w:r>
                        <w:t>How behaviour affects others; being polite and respectful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F069E" wp14:editId="701DC8DE">
                <wp:simplePos x="0" y="0"/>
                <wp:positionH relativeFrom="margin">
                  <wp:posOffset>-69273</wp:posOffset>
                </wp:positionH>
                <wp:positionV relativeFrom="paragraph">
                  <wp:posOffset>-145473</wp:posOffset>
                </wp:positionV>
                <wp:extent cx="2035479" cy="1420091"/>
                <wp:effectExtent l="19050" t="19050" r="41275" b="21844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479" cy="14200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  <w:r>
                              <w:t>Recognising privacy; staying safe; seeking permission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F069E" id="Oval Callout 2" o:spid="_x0000_s1027" type="#_x0000_t63" style="position:absolute;left:0;text-align:left;margin-left:-5.45pt;margin-top:-11.45pt;width:160.25pt;height:11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" adj="6300,24300" fillcolor="white [3201]" strokecolor="black [3200]" strokeweight="1pt">
                <v:textbox>
                  <w:txbxContent>
                    <w:p w:rsidR="00725E7E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>Safe Relationships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  <w:r>
                        <w:t>Recognising privacy; staying safe; seeking permission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AFD4F3" wp14:editId="11894220">
                <wp:simplePos x="0" y="0"/>
                <wp:positionH relativeFrom="column">
                  <wp:posOffset>3050088</wp:posOffset>
                </wp:positionH>
                <wp:positionV relativeFrom="paragraph">
                  <wp:posOffset>-576198</wp:posOffset>
                </wp:positionV>
                <wp:extent cx="2661780" cy="1258865"/>
                <wp:effectExtent l="19050" t="19050" r="43815" b="18923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780" cy="125886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3731FA" w:rsidP="00725E7E">
                            <w:pPr>
                              <w:jc w:val="center"/>
                            </w:pPr>
                            <w:r>
                              <w:t>Roles of different people; families; feeling cared 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D4F3" id="Oval Callout 14" o:spid="_x0000_s1028" type="#_x0000_t63" style="position:absolute;left:0;text-align:left;margin-left:240.15pt;margin-top:-45.35pt;width:209.6pt;height:9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>Families and friendships</w:t>
                      </w:r>
                    </w:p>
                    <w:p w:rsidR="00725E7E" w:rsidRDefault="003731FA" w:rsidP="00725E7E">
                      <w:pPr>
                        <w:jc w:val="center"/>
                      </w:pPr>
                      <w:r>
                        <w:t>Roles of different people; families; feeling cared for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887DA0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</w:p>
    <w:p w:rsidR="00725E7E" w:rsidRPr="00887DA0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887DA0">
        <w:rPr>
          <w:rFonts w:ascii="Ink Free" w:hAnsi="Ink Free"/>
          <w:b/>
          <w:noProof/>
          <w:lang w:eastAsia="en-GB"/>
        </w:rPr>
        <w:t>What will be my PSHE learning by the time we leave Year 1</w:t>
      </w:r>
    </w:p>
    <w:p w:rsidR="00725E7E" w:rsidRDefault="00725E7E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F609" wp14:editId="3B0BAC15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  <w:r>
                              <w:t>What rules are; caring for others’ needs; looking after the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0F609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>Belonging to a community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  <w:r>
                        <w:t>What rules are; caring for others’ needs; looking after the environment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725E7E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7EB9AD" wp14:editId="41A5FF49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  <w:r>
                              <w:t>Using the internet and digital devices; communicating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EB9AD" id="Oval Callout 9" o:spid="_x0000_s1030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zS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0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CZIPNJ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  <w:r>
                        <w:t>Using the internet and digital devices; communicating online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3F5A68" wp14:editId="517BF4D0">
                <wp:simplePos x="0" y="0"/>
                <wp:positionH relativeFrom="column">
                  <wp:posOffset>-288099</wp:posOffset>
                </wp:positionH>
                <wp:positionV relativeFrom="paragraph">
                  <wp:posOffset>1525296</wp:posOffset>
                </wp:positionV>
                <wp:extent cx="2342063" cy="1183710"/>
                <wp:effectExtent l="19050" t="19050" r="39370" b="16891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063" cy="118371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  <w:r>
                              <w:t>Strengths and interests; jobs in the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F5A68" id="Oval Callout 6" o:spid="_x0000_s1031" type="#_x0000_t63" style="position:absolute;left:0;text-align:left;margin-left:-22.7pt;margin-top:120.1pt;width:184.4pt;height:9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" adj="6300,24300" fillcolor="white [3201]" strokecolor="black [3200]" strokeweight="1pt">
                <v:textbox>
                  <w:txbxContent>
                    <w:p w:rsidR="00725E7E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>Money and work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  <w:r>
                        <w:t>Strengths and interests; jobs in the community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7E" w:rsidRDefault="00725E7E" w:rsidP="00725E7E">
      <w:pPr>
        <w:jc w:val="center"/>
      </w:pPr>
    </w:p>
    <w:p w:rsidR="00725E7E" w:rsidRDefault="003731FA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69B614" wp14:editId="6B7AFAEC">
                <wp:simplePos x="0" y="0"/>
                <wp:positionH relativeFrom="column">
                  <wp:posOffset>1101436</wp:posOffset>
                </wp:positionH>
                <wp:positionV relativeFrom="paragraph">
                  <wp:posOffset>591415</wp:posOffset>
                </wp:positionV>
                <wp:extent cx="2260600" cy="1648691"/>
                <wp:effectExtent l="19050" t="19050" r="44450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  <w:r>
                              <w:t>Keeping healthy; food and exercise, hygiene routines; sun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B614" id="Oval Callout 12" o:spid="_x0000_s1032" type="#_x0000_t63" style="position:absolute;left:0;text-align:left;margin-left:86.75pt;margin-top:46.55pt;width:178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  <w:r>
                        <w:t>Keeping healthy; food and exercise, hygiene routines; sun safety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D521C" wp14:editId="3393DCC1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  <w:r>
                              <w:t>Recognising what makes them unique and special; feelings; managing when things go wrong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21C" id="Oval Callout 11" o:spid="_x0000_s1033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BzWKk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>Growing and changing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  <w:r>
                        <w:t>Recognising what makes them unique and special; feelings; managing when things go wrong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87DA0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7DA0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3731FA" w:rsidP="00725E7E">
                            <w:pPr>
                              <w:jc w:val="center"/>
                            </w:pPr>
                            <w:r>
                              <w:t>How rules and age restrictions help us; keeping safe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87DA0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87DA0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3731FA" w:rsidP="00725E7E">
                      <w:pPr>
                        <w:jc w:val="center"/>
                      </w:pPr>
                      <w:r>
                        <w:t>How rules and age restrictions help us; keeping safe online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88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2022-03-08T13:05:00Z</dcterms:created>
  <dcterms:modified xsi:type="dcterms:W3CDTF">2022-03-08T13:05:00Z</dcterms:modified>
</cp:coreProperties>
</file>