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725E7E" w:rsidRDefault="004D7FAF" w:rsidP="00725E7E">
      <w:pPr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A0A2C3" wp14:editId="1490C3C5">
                <wp:simplePos x="0" y="0"/>
                <wp:positionH relativeFrom="column">
                  <wp:posOffset>3045204</wp:posOffset>
                </wp:positionH>
                <wp:positionV relativeFrom="paragraph">
                  <wp:posOffset>-578841</wp:posOffset>
                </wp:positionV>
                <wp:extent cx="3061981" cy="1484851"/>
                <wp:effectExtent l="19050" t="19050" r="43180" b="210820"/>
                <wp:wrapNone/>
                <wp:docPr id="14" name="Oval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1981" cy="1484851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1FA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Families and friendships</w:t>
                            </w:r>
                          </w:p>
                          <w:p w:rsidR="00725E7E" w:rsidRDefault="004D7FAF" w:rsidP="00725E7E">
                            <w:pPr>
                              <w:jc w:val="center"/>
                            </w:pPr>
                            <w:r>
                              <w:t>Healthy, friendships, relationship, influence, communication, support, peer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A0A2C3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4" o:spid="_x0000_s1026" type="#_x0000_t63" style="position:absolute;left:0;text-align:left;margin-left:239.8pt;margin-top:-45.6pt;width:241.1pt;height:116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" adj="6300,24300" fillcolor="white [3201]" strokecolor="black [3200]" strokeweight="1pt">
                <v:textbox>
                  <w:txbxContent>
                    <w:p w:rsidR="003731FA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Families and friendships</w:t>
                      </w:r>
                    </w:p>
                    <w:p w:rsidR="00725E7E" w:rsidRDefault="004D7FAF" w:rsidP="00725E7E">
                      <w:pPr>
                        <w:jc w:val="center"/>
                      </w:pPr>
                      <w:r>
                        <w:t>Healthy, friendships, relationship, influence, communication, support, peer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68A1C3" wp14:editId="3B128052">
                <wp:simplePos x="0" y="0"/>
                <wp:positionH relativeFrom="margin">
                  <wp:posOffset>-75501</wp:posOffset>
                </wp:positionH>
                <wp:positionV relativeFrom="paragraph">
                  <wp:posOffset>-151002</wp:posOffset>
                </wp:positionV>
                <wp:extent cx="2625754" cy="1577130"/>
                <wp:effectExtent l="19050" t="19050" r="41275" b="23304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5754" cy="157713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Safe Relationships</w:t>
                            </w:r>
                          </w:p>
                          <w:p w:rsidR="003731FA" w:rsidRDefault="004D7FAF" w:rsidP="004D7FAF">
                            <w:pPr>
                              <w:jc w:val="center"/>
                            </w:pPr>
                            <w:r>
                              <w:t>Permission, contact, uncomfortable, unacceptable, secret, worried, concerned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8A1C3" id="Oval Callout 2" o:spid="_x0000_s1027" type="#_x0000_t63" style="position:absolute;left:0;text-align:left;margin-left:-5.95pt;margin-top:-11.9pt;width:206.75pt;height:12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Safe Relationships</w:t>
                      </w:r>
                    </w:p>
                    <w:p w:rsidR="003731FA" w:rsidRDefault="004D7FAF" w:rsidP="004D7FAF">
                      <w:pPr>
                        <w:jc w:val="center"/>
                      </w:pPr>
                      <w:r>
                        <w:t>Permission, contact, uncomfortable, unacceptable, secret, worried, concerned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731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D19265" wp14:editId="35EA06E8">
                <wp:simplePos x="0" y="0"/>
                <wp:positionH relativeFrom="column">
                  <wp:posOffset>6996545</wp:posOffset>
                </wp:positionH>
                <wp:positionV relativeFrom="paragraph">
                  <wp:posOffset>-304800</wp:posOffset>
                </wp:positionV>
                <wp:extent cx="2373630" cy="1911927"/>
                <wp:effectExtent l="19050" t="19050" r="45720" b="260350"/>
                <wp:wrapNone/>
                <wp:docPr id="7" name="Oval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3630" cy="1911927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Respecting ourselves and others</w:t>
                            </w:r>
                          </w:p>
                          <w:p w:rsidR="003731FA" w:rsidRDefault="004D7FAF" w:rsidP="004D7FAF">
                            <w:pPr>
                              <w:jc w:val="center"/>
                            </w:pPr>
                            <w:r>
                              <w:t>Treated, equally, respect, discrimination, bullying, online, report, safety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19265" id="Oval Callout 7" o:spid="_x0000_s1028" type="#_x0000_t63" style="position:absolute;left:0;text-align:left;margin-left:550.9pt;margin-top:-24pt;width:186.9pt;height:150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Respecting ourselves and others</w:t>
                      </w:r>
                    </w:p>
                    <w:p w:rsidR="003731FA" w:rsidRDefault="004D7FAF" w:rsidP="004D7FAF">
                      <w:pPr>
                        <w:jc w:val="center"/>
                      </w:pPr>
                      <w:r>
                        <w:t>Treated, equally, respect, discrimination, bullying, online, report, safety</w:t>
                      </w:r>
                    </w:p>
                  </w:txbxContent>
                </v:textbox>
              </v:shape>
            </w:pict>
          </mc:Fallback>
        </mc:AlternateContent>
      </w:r>
    </w:p>
    <w:p w:rsidR="00725E7E" w:rsidRDefault="00725E7E" w:rsidP="00725E7E">
      <w:pPr>
        <w:jc w:val="center"/>
        <w:rPr>
          <w:noProof/>
          <w:lang w:eastAsia="en-GB"/>
        </w:rPr>
      </w:pPr>
    </w:p>
    <w:p w:rsidR="00725E7E" w:rsidRDefault="00725E7E" w:rsidP="00725E7E">
      <w:pPr>
        <w:jc w:val="center"/>
        <w:rPr>
          <w:noProof/>
          <w:lang w:eastAsia="en-GB"/>
        </w:rPr>
      </w:pPr>
    </w:p>
    <w:p w:rsidR="00725E7E" w:rsidRPr="00B43943" w:rsidRDefault="00725E7E" w:rsidP="00725E7E">
      <w:pPr>
        <w:jc w:val="center"/>
        <w:rPr>
          <w:rFonts w:ascii="Ink Free" w:hAnsi="Ink Free"/>
          <w:b/>
          <w:noProof/>
          <w:lang w:eastAsia="en-GB"/>
        </w:rPr>
      </w:pPr>
    </w:p>
    <w:p w:rsidR="007E778A" w:rsidRPr="00B43943" w:rsidRDefault="00725E7E" w:rsidP="00725E7E">
      <w:pPr>
        <w:jc w:val="center"/>
        <w:rPr>
          <w:rFonts w:ascii="Ink Free" w:hAnsi="Ink Free"/>
          <w:b/>
          <w:noProof/>
          <w:lang w:eastAsia="en-GB"/>
        </w:rPr>
      </w:pPr>
      <w:r w:rsidRPr="00B43943">
        <w:rPr>
          <w:rFonts w:ascii="Ink Free" w:hAnsi="Ink Free"/>
          <w:b/>
          <w:noProof/>
          <w:lang w:eastAsia="en-GB"/>
        </w:rPr>
        <w:t xml:space="preserve">What </w:t>
      </w:r>
      <w:r w:rsidR="007E778A" w:rsidRPr="00B43943">
        <w:rPr>
          <w:rFonts w:ascii="Ink Free" w:hAnsi="Ink Free"/>
          <w:b/>
          <w:noProof/>
          <w:lang w:eastAsia="en-GB"/>
        </w:rPr>
        <w:t xml:space="preserve">VOCABULARY will I need to know </w:t>
      </w:r>
    </w:p>
    <w:p w:rsidR="00725E7E" w:rsidRPr="007E778A" w:rsidRDefault="007E778A" w:rsidP="007E778A">
      <w:pPr>
        <w:jc w:val="center"/>
        <w:rPr>
          <w:rFonts w:ascii="Ink Free" w:hAnsi="Ink Free"/>
          <w:noProof/>
          <w:lang w:eastAsia="en-GB"/>
        </w:rPr>
      </w:pPr>
      <w:r w:rsidRPr="00B43943">
        <w:rPr>
          <w:rFonts w:ascii="Ink Free" w:hAnsi="Ink Free"/>
          <w:b/>
          <w:noProof/>
          <w:lang w:eastAsia="en-GB"/>
        </w:rPr>
        <w:t>and u</w:t>
      </w:r>
      <w:r w:rsidR="004D7FAF">
        <w:rPr>
          <w:rFonts w:ascii="Ink Free" w:hAnsi="Ink Free"/>
          <w:b/>
          <w:noProof/>
          <w:lang w:eastAsia="en-GB"/>
        </w:rPr>
        <w:t>se in my PSHE learning in Year 5</w: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B45C1B" wp14:editId="783E54B7">
                <wp:simplePos x="0" y="0"/>
                <wp:positionH relativeFrom="column">
                  <wp:posOffset>27709</wp:posOffset>
                </wp:positionH>
                <wp:positionV relativeFrom="paragraph">
                  <wp:posOffset>173932</wp:posOffset>
                </wp:positionV>
                <wp:extent cx="2793596" cy="1336964"/>
                <wp:effectExtent l="19050" t="19050" r="45085" b="187325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3596" cy="1336964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Belonging to a community</w:t>
                            </w:r>
                          </w:p>
                          <w:p w:rsidR="004D7FAF" w:rsidRPr="00B43943" w:rsidRDefault="004D7FAF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>Resources, protecting, environment, actions, compassion, responsibility</w:t>
                            </w:r>
                          </w:p>
                          <w:p w:rsidR="003731FA" w:rsidRDefault="003731FA" w:rsidP="00725E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45C1B" id="Oval Callout 5" o:spid="_x0000_s1029" type="#_x0000_t63" style="position:absolute;left:0;text-align:left;margin-left:2.2pt;margin-top:13.7pt;width:219.95pt;height:10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" adj="6300,24300" fillcolor="white [3201]" strokecolor="black [3200]" strokeweight="1pt">
                <v:textbox>
                  <w:txbxContent>
                    <w:p w:rsidR="00725E7E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Belonging to a community</w:t>
                      </w:r>
                    </w:p>
                    <w:p w:rsidR="004D7FAF" w:rsidRPr="00B43943" w:rsidRDefault="004D7FAF" w:rsidP="00725E7E">
                      <w:pPr>
                        <w:jc w:val="center"/>
                        <w:rPr>
                          <w:b/>
                        </w:rPr>
                      </w:pPr>
                      <w:r>
                        <w:t>Resources, protecting, environment, actions, compassion, responsibility</w:t>
                      </w:r>
                    </w:p>
                    <w:p w:rsidR="003731FA" w:rsidRDefault="003731FA" w:rsidP="00725E7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6D0BC0" w:rsidRDefault="004D7FAF" w:rsidP="00725E7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52F077" wp14:editId="3CDFE584">
                <wp:simplePos x="0" y="0"/>
                <wp:positionH relativeFrom="column">
                  <wp:posOffset>-293615</wp:posOffset>
                </wp:positionH>
                <wp:positionV relativeFrom="paragraph">
                  <wp:posOffset>1525054</wp:posOffset>
                </wp:positionV>
                <wp:extent cx="2810312" cy="1183640"/>
                <wp:effectExtent l="19050" t="19050" r="47625" b="168910"/>
                <wp:wrapNone/>
                <wp:docPr id="6" name="Oval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0312" cy="118364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Money and work</w:t>
                            </w:r>
                          </w:p>
                          <w:p w:rsidR="003731FA" w:rsidRDefault="004D7FAF" w:rsidP="004D7FAF">
                            <w:pPr>
                              <w:jc w:val="center"/>
                            </w:pPr>
                            <w:r>
                              <w:t>Jobs, ambition, career, conditions, inclusion, diversity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52F077" id="Oval Callout 6" o:spid="_x0000_s1030" type="#_x0000_t63" style="position:absolute;left:0;text-align:left;margin-left:-23.1pt;margin-top:120.1pt;width:221.3pt;height:93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Money and work</w:t>
                      </w:r>
                    </w:p>
                    <w:p w:rsidR="003731FA" w:rsidRDefault="004D7FAF" w:rsidP="004D7FAF">
                      <w:pPr>
                        <w:jc w:val="center"/>
                      </w:pPr>
                      <w:r>
                        <w:t>Jobs, ambition, career, conditions, inclusion, diversity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7C8EEC" wp14:editId="5583E087">
                <wp:simplePos x="0" y="0"/>
                <wp:positionH relativeFrom="column">
                  <wp:posOffset>6908104</wp:posOffset>
                </wp:positionH>
                <wp:positionV relativeFrom="paragraph">
                  <wp:posOffset>448058</wp:posOffset>
                </wp:positionV>
                <wp:extent cx="2561547" cy="1590240"/>
                <wp:effectExtent l="19050" t="19050" r="29845" b="219710"/>
                <wp:wrapNone/>
                <wp:docPr id="9" name="Oval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1547" cy="159024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Media literacy and digital resilience</w:t>
                            </w:r>
                          </w:p>
                          <w:p w:rsidR="003731FA" w:rsidRDefault="004D7FAF" w:rsidP="004D7FAF">
                            <w:pPr>
                              <w:jc w:val="center"/>
                            </w:pPr>
                            <w:r>
                              <w:t>Identify, purpose, fact, opinion, stereotypes, reliable, information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C8EEC" id="Oval Callout 9" o:spid="_x0000_s1031" type="#_x0000_t63" style="position:absolute;left:0;text-align:left;margin-left:543.95pt;margin-top:35.3pt;width:201.7pt;height:12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Media literacy and digital resilience</w:t>
                      </w:r>
                    </w:p>
                    <w:p w:rsidR="003731FA" w:rsidRDefault="004D7FAF" w:rsidP="004D7FAF">
                      <w:pPr>
                        <w:jc w:val="center"/>
                      </w:pPr>
                      <w:r>
                        <w:t>Identify, purpose, fact, opinion, stereotypes, reliable, information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w:drawing>
          <wp:inline distT="0" distB="0" distL="0" distR="0" wp14:anchorId="1B6BAFC6" wp14:editId="0D42FB1A">
            <wp:extent cx="2103120" cy="19095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ildren-1056065_960_720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326" cy="1921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5E7E" w:rsidRDefault="00725E7E" w:rsidP="00725E7E">
      <w:pPr>
        <w:jc w:val="center"/>
      </w:pPr>
    </w:p>
    <w:p w:rsidR="00725E7E" w:rsidRDefault="003731FA" w:rsidP="00725E7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69B614" wp14:editId="6B7AFAEC">
                <wp:simplePos x="0" y="0"/>
                <wp:positionH relativeFrom="column">
                  <wp:posOffset>1098957</wp:posOffset>
                </wp:positionH>
                <wp:positionV relativeFrom="paragraph">
                  <wp:posOffset>590719</wp:posOffset>
                </wp:positionV>
                <wp:extent cx="2567031" cy="1648691"/>
                <wp:effectExtent l="19050" t="19050" r="43180" b="256540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7031" cy="1648691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Physical health and Mental wellbeing</w:t>
                            </w:r>
                          </w:p>
                          <w:p w:rsidR="003731FA" w:rsidRDefault="004D7FAF" w:rsidP="004D7FAF">
                            <w:pPr>
                              <w:jc w:val="center"/>
                            </w:pPr>
                            <w:r>
                              <w:t>Lifestyle, healthy, outdoors, sun safety, illness, cleanliness, virus, allergies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9B614" id="Oval Callout 12" o:spid="_x0000_s1032" type="#_x0000_t63" style="position:absolute;left:0;text-align:left;margin-left:86.55pt;margin-top:46.5pt;width:202.15pt;height:12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Physical health and Mental wellbeing</w:t>
                      </w:r>
                    </w:p>
                    <w:p w:rsidR="003731FA" w:rsidRDefault="004D7FAF" w:rsidP="004D7FAF">
                      <w:pPr>
                        <w:jc w:val="center"/>
                      </w:pPr>
                      <w:r>
                        <w:t>Lifestyle, healthy, outdoors, sun safety, illness, cleanliness, virus, allergies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8D521C" wp14:editId="3393DCC1">
                <wp:simplePos x="0" y="0"/>
                <wp:positionH relativeFrom="column">
                  <wp:posOffset>4027118</wp:posOffset>
                </wp:positionH>
                <wp:positionV relativeFrom="paragraph">
                  <wp:posOffset>60673</wp:posOffset>
                </wp:positionV>
                <wp:extent cx="2173266" cy="1978999"/>
                <wp:effectExtent l="19050" t="19050" r="36830" b="28829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3266" cy="1978999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Growing and changing</w:t>
                            </w:r>
                          </w:p>
                          <w:p w:rsidR="003731FA" w:rsidRDefault="004D7FAF" w:rsidP="004D7FAF">
                            <w:pPr>
                              <w:jc w:val="center"/>
                            </w:pPr>
                            <w:r>
                              <w:t>personal identity, gender, recognise, respect, express, well being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D521C" id="Oval Callout 11" o:spid="_x0000_s1033" type="#_x0000_t63" style="position:absolute;left:0;text-align:left;margin-left:317.1pt;margin-top:4.8pt;width:171.1pt;height:155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Growing and changing</w:t>
                      </w:r>
                    </w:p>
                    <w:p w:rsidR="003731FA" w:rsidRDefault="004D7FAF" w:rsidP="004D7FAF">
                      <w:pPr>
                        <w:jc w:val="center"/>
                      </w:pPr>
                      <w:r>
                        <w:t>personal identity, gender, recognise, respect, express, well being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88B71F" wp14:editId="79E60663">
                <wp:simplePos x="0" y="0"/>
                <wp:positionH relativeFrom="column">
                  <wp:posOffset>6807895</wp:posOffset>
                </wp:positionH>
                <wp:positionV relativeFrom="paragraph">
                  <wp:posOffset>467769</wp:posOffset>
                </wp:positionV>
                <wp:extent cx="2529701" cy="1528175"/>
                <wp:effectExtent l="19050" t="19050" r="42545" b="224790"/>
                <wp:wrapNone/>
                <wp:docPr id="13" name="Oval Callou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9701" cy="152817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1FA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 xml:space="preserve">Keeping safe </w:t>
                            </w:r>
                          </w:p>
                          <w:p w:rsidR="00725E7E" w:rsidRDefault="004D7FAF" w:rsidP="004D7FAF">
                            <w:pPr>
                              <w:jc w:val="center"/>
                            </w:pPr>
                            <w:r>
                              <w:t>Unsafe, emergency, risk, injuries, responsibility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8B71F" id="Oval Callout 13" o:spid="_x0000_s1034" type="#_x0000_t63" style="position:absolute;left:0;text-align:left;margin-left:536.05pt;margin-top:36.85pt;width:199.2pt;height:120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" adj="6300,24300" fillcolor="white [3201]" strokecolor="black [3200]" strokeweight="1pt">
                <v:textbox>
                  <w:txbxContent>
                    <w:p w:rsidR="003731FA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 xml:space="preserve">Keeping safe </w:t>
                      </w:r>
                    </w:p>
                    <w:p w:rsidR="00725E7E" w:rsidRDefault="004D7FAF" w:rsidP="004D7FAF">
                      <w:pPr>
                        <w:jc w:val="center"/>
                      </w:pPr>
                      <w:r>
                        <w:t xml:space="preserve">Unsafe, emergency, risk, </w:t>
                      </w:r>
                      <w:r>
                        <w:t>injuries, responsibility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25E7E" w:rsidSect="00725E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E7E"/>
    <w:rsid w:val="003731FA"/>
    <w:rsid w:val="00437F98"/>
    <w:rsid w:val="004D7FAF"/>
    <w:rsid w:val="00557CDB"/>
    <w:rsid w:val="00725E7E"/>
    <w:rsid w:val="00737938"/>
    <w:rsid w:val="007615F3"/>
    <w:rsid w:val="007E778A"/>
    <w:rsid w:val="00B43943"/>
    <w:rsid w:val="00EB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73AC1D-576B-475E-9F4D-8DB14F47B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7F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F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Hargreaves, Helen</cp:lastModifiedBy>
  <cp:revision>2</cp:revision>
  <cp:lastPrinted>2022-03-08T12:50:00Z</cp:lastPrinted>
  <dcterms:created xsi:type="dcterms:W3CDTF">2022-03-08T14:36:00Z</dcterms:created>
  <dcterms:modified xsi:type="dcterms:W3CDTF">2022-03-08T14:36:00Z</dcterms:modified>
</cp:coreProperties>
</file>