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7E" w:rsidRDefault="002D6D13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B08F02" wp14:editId="776B0C86">
                <wp:simplePos x="0" y="0"/>
                <wp:positionH relativeFrom="margin">
                  <wp:posOffset>-75501</wp:posOffset>
                </wp:positionH>
                <wp:positionV relativeFrom="paragraph">
                  <wp:posOffset>-151002</wp:posOffset>
                </wp:positionV>
                <wp:extent cx="2944536" cy="1419860"/>
                <wp:effectExtent l="19050" t="19050" r="46355" b="21844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4536" cy="141986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2D6D13" w:rsidP="002D6D13">
                            <w:pPr>
                              <w:jc w:val="center"/>
                            </w:pPr>
                            <w:r>
                              <w:t>Differentiate, experiences, bullying, dares, pressures, confidence, harmful, pretending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B08F0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-5.95pt;margin-top:-11.9pt;width:231.85pt;height:111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Safe Relationships</w:t>
                      </w:r>
                    </w:p>
                    <w:p w:rsidR="003731FA" w:rsidRDefault="002D6D13" w:rsidP="002D6D13">
                      <w:pPr>
                        <w:jc w:val="center"/>
                      </w:pPr>
                      <w:r>
                        <w:t>Differentiate, experiences, bullying, dares, pressures, confidence, harmful, pretending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5F2FC7" wp14:editId="5EB886EF">
                <wp:simplePos x="0" y="0"/>
                <wp:positionH relativeFrom="column">
                  <wp:posOffset>3045204</wp:posOffset>
                </wp:positionH>
                <wp:positionV relativeFrom="paragraph">
                  <wp:posOffset>-578840</wp:posOffset>
                </wp:positionV>
                <wp:extent cx="2661285" cy="1426128"/>
                <wp:effectExtent l="19050" t="19050" r="43815" b="212725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285" cy="1426128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2D6D13" w:rsidP="002D6D13">
                            <w:pPr>
                              <w:jc w:val="center"/>
                            </w:pPr>
                            <w:r>
                              <w:t>Friendships, positive, digital devices, communicating, contact, online, 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F2FC7" id="Oval Callout 14" o:spid="_x0000_s1027" type="#_x0000_t63" style="position:absolute;left:0;text-align:left;margin-left:239.8pt;margin-top:-45.6pt;width:209.55pt;height:112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" adj="6300,24300" fillcolor="white [3201]" strokecolor="black [3200]" strokeweight="1pt">
                <v:textbox>
                  <w:txbxContent>
                    <w:p w:rsidR="003731FA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Families and friendships</w:t>
                      </w:r>
                    </w:p>
                    <w:p w:rsidR="00725E7E" w:rsidRDefault="002D6D13" w:rsidP="002D6D13">
                      <w:pPr>
                        <w:jc w:val="center"/>
                      </w:pPr>
                      <w:r>
                        <w:t>Friendships, positive, digital devices, communicating, contact, online, healthy</w:t>
                      </w:r>
                    </w:p>
                  </w:txbxContent>
                </v:textbox>
              </v:shape>
            </w:pict>
          </mc:Fallback>
        </mc:AlternateContent>
      </w:r>
      <w:r w:rsidR="003731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1D6E04" wp14:editId="4C128CF5">
                <wp:simplePos x="0" y="0"/>
                <wp:positionH relativeFrom="column">
                  <wp:posOffset>6996545</wp:posOffset>
                </wp:positionH>
                <wp:positionV relativeFrom="paragraph">
                  <wp:posOffset>-304800</wp:posOffset>
                </wp:positionV>
                <wp:extent cx="2373630" cy="1911927"/>
                <wp:effectExtent l="19050" t="19050" r="45720" b="2603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191192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2D6D13" w:rsidP="002D6D13">
                            <w:pPr>
                              <w:jc w:val="center"/>
                            </w:pPr>
                            <w:r>
                              <w:t>Recognise, gender, race, faith, values, respect, differences, include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D6E04" id="Oval Callout 7" o:spid="_x0000_s1028" type="#_x0000_t63" style="position:absolute;left:0;text-align:left;margin-left:550.9pt;margin-top:-24pt;width:186.9pt;height:1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2D6D13" w:rsidP="002D6D13">
                      <w:pPr>
                        <w:jc w:val="center"/>
                      </w:pPr>
                      <w:r>
                        <w:t>Recognise, gender, race, faith, values, respect, differences, include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B43943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</w:p>
    <w:p w:rsidR="007E778A" w:rsidRPr="00B43943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B43943">
        <w:rPr>
          <w:rFonts w:ascii="Ink Free" w:hAnsi="Ink Free"/>
          <w:b/>
          <w:noProof/>
          <w:lang w:eastAsia="en-GB"/>
        </w:rPr>
        <w:t xml:space="preserve">What </w:t>
      </w:r>
      <w:r w:rsidR="007E778A" w:rsidRPr="00B43943">
        <w:rPr>
          <w:rFonts w:ascii="Ink Free" w:hAnsi="Ink Free"/>
          <w:b/>
          <w:noProof/>
          <w:lang w:eastAsia="en-GB"/>
        </w:rPr>
        <w:t xml:space="preserve">VOCABULARY will I need to know </w:t>
      </w:r>
    </w:p>
    <w:p w:rsidR="00725E7E" w:rsidRPr="007E778A" w:rsidRDefault="007E778A" w:rsidP="007E778A">
      <w:pPr>
        <w:jc w:val="center"/>
        <w:rPr>
          <w:rFonts w:ascii="Ink Free" w:hAnsi="Ink Free"/>
          <w:noProof/>
          <w:lang w:eastAsia="en-GB"/>
        </w:rPr>
      </w:pPr>
      <w:r w:rsidRPr="00B43943">
        <w:rPr>
          <w:rFonts w:ascii="Ink Free" w:hAnsi="Ink Free"/>
          <w:b/>
          <w:noProof/>
          <w:lang w:eastAsia="en-GB"/>
        </w:rPr>
        <w:t>and u</w:t>
      </w:r>
      <w:r w:rsidR="002D6D13">
        <w:rPr>
          <w:rFonts w:ascii="Ink Free" w:hAnsi="Ink Free"/>
          <w:b/>
          <w:noProof/>
          <w:lang w:eastAsia="en-GB"/>
        </w:rPr>
        <w:t>se in my PSHE learning in Year 4</w: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BA59E" wp14:editId="3A6D6E33">
                <wp:simplePos x="0" y="0"/>
                <wp:positionH relativeFrom="column">
                  <wp:posOffset>27709</wp:posOffset>
                </wp:positionH>
                <wp:positionV relativeFrom="paragraph">
                  <wp:posOffset>173932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2D6D13" w:rsidP="002D6D13">
                            <w:pPr>
                              <w:jc w:val="center"/>
                            </w:pPr>
                            <w:r>
                              <w:t>Community, belonging, differences, volunteering, compassion, responsibilities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BA59E" id="Oval Callout 5" o:spid="_x0000_s1029" type="#_x0000_t63" style="position:absolute;left:0;text-align:left;margin-left:2.2pt;margin-top:13.7pt;width:219.95pt;height:1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Belonging to a community</w:t>
                      </w:r>
                    </w:p>
                    <w:p w:rsidR="003731FA" w:rsidRDefault="002D6D13" w:rsidP="002D6D13">
                      <w:pPr>
                        <w:jc w:val="center"/>
                      </w:pPr>
                      <w:r>
                        <w:t>Community, belonging, differences, volunteering, compassion, responsibilities</w:t>
                      </w:r>
                    </w:p>
                  </w:txbxContent>
                </v:textbox>
              </v:shape>
            </w:pict>
          </mc:Fallback>
        </mc:AlternateContent>
      </w:r>
    </w:p>
    <w:p w:rsidR="006D0BC0" w:rsidRDefault="002D6D13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A27047" wp14:editId="4EB9FC8E">
                <wp:simplePos x="0" y="0"/>
                <wp:positionH relativeFrom="column">
                  <wp:posOffset>6316911</wp:posOffset>
                </wp:positionH>
                <wp:positionV relativeFrom="paragraph">
                  <wp:posOffset>442875</wp:posOffset>
                </wp:positionV>
                <wp:extent cx="3148184" cy="1590040"/>
                <wp:effectExtent l="19050" t="19050" r="33655" b="21971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8184" cy="15900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3731FA" w:rsidRDefault="002D6D13" w:rsidP="00725E7E">
                            <w:pPr>
                              <w:jc w:val="center"/>
                            </w:pPr>
                            <w:r>
                              <w:t>digital footprint, organisations, online, adverts, fact/ fiction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27047" id="Oval Callout 9" o:spid="_x0000_s1030" type="#_x0000_t63" style="position:absolute;left:0;text-align:left;margin-left:497.4pt;margin-top:34.85pt;width:247.9pt;height:1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Media literacy and digital resilience</w:t>
                      </w:r>
                    </w:p>
                    <w:p w:rsidR="003731FA" w:rsidRDefault="002D6D13" w:rsidP="00725E7E">
                      <w:pPr>
                        <w:jc w:val="center"/>
                      </w:pPr>
                      <w:r>
                        <w:t>digital footprint, organisations, online, adverts, fact/ fiction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75048C" wp14:editId="133C3D8A">
                <wp:simplePos x="0" y="0"/>
                <wp:positionH relativeFrom="column">
                  <wp:posOffset>-293615</wp:posOffset>
                </wp:positionH>
                <wp:positionV relativeFrom="paragraph">
                  <wp:posOffset>1525054</wp:posOffset>
                </wp:positionV>
                <wp:extent cx="3196206" cy="1183640"/>
                <wp:effectExtent l="19050" t="19050" r="42545" b="16891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6206" cy="11836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2D6D13" w:rsidP="002D6D13">
                            <w:pPr>
                              <w:jc w:val="center"/>
                            </w:pPr>
                            <w:r>
                              <w:t>Budgets, value, important, payment, charities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5048C" id="Oval Callout 6" o:spid="_x0000_s1031" type="#_x0000_t63" style="position:absolute;left:0;text-align:left;margin-left:-23.1pt;margin-top:120.1pt;width:251.65pt;height:9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Money and work</w:t>
                      </w:r>
                    </w:p>
                    <w:p w:rsidR="003731FA" w:rsidRDefault="002D6D13" w:rsidP="002D6D13">
                      <w:pPr>
                        <w:jc w:val="center"/>
                      </w:pPr>
                      <w:r>
                        <w:t>Budgets, value, important, payment, charities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5E7E" w:rsidRDefault="00725E7E" w:rsidP="00725E7E">
      <w:pPr>
        <w:jc w:val="center"/>
      </w:pPr>
    </w:p>
    <w:p w:rsidR="00725E7E" w:rsidRDefault="002D6D13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910722" wp14:editId="01CB59FA">
                <wp:simplePos x="0" y="0"/>
                <wp:positionH relativeFrom="column">
                  <wp:posOffset>1098957</wp:posOffset>
                </wp:positionH>
                <wp:positionV relativeFrom="paragraph">
                  <wp:posOffset>590719</wp:posOffset>
                </wp:positionV>
                <wp:extent cx="2701255" cy="1648460"/>
                <wp:effectExtent l="19050" t="19050" r="42545" b="25654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1255" cy="164846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2D6D13" w:rsidRDefault="002D6D13" w:rsidP="002D6D13">
                            <w:pPr>
                              <w:jc w:val="center"/>
                            </w:pPr>
                            <w:r>
                              <w:t>Balance, healthy, recognise, illness, support, care, dental health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10722" id="Oval Callout 12" o:spid="_x0000_s1032" type="#_x0000_t63" style="position:absolute;left:0;text-align:left;margin-left:86.55pt;margin-top:46.5pt;width:212.7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Physical health and Mental wellbeing</w:t>
                      </w:r>
                    </w:p>
                    <w:p w:rsidR="002D6D13" w:rsidRDefault="002D6D13" w:rsidP="002D6D13">
                      <w:pPr>
                        <w:jc w:val="center"/>
                      </w:pPr>
                      <w:r>
                        <w:t>Balance, healthy, recognise, illness, support, care, dental health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61891C" wp14:editId="6DD5C625">
                <wp:simplePos x="0" y="0"/>
                <wp:positionH relativeFrom="column">
                  <wp:posOffset>4026715</wp:posOffset>
                </wp:positionH>
                <wp:positionV relativeFrom="paragraph">
                  <wp:posOffset>62213</wp:posOffset>
                </wp:positionV>
                <wp:extent cx="2483141" cy="1978660"/>
                <wp:effectExtent l="19050" t="19050" r="31750" b="2882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3141" cy="197866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2D6D13" w:rsidRDefault="002D6D13" w:rsidP="002D6D13">
                            <w:pPr>
                              <w:jc w:val="center"/>
                            </w:pPr>
                            <w:r>
                              <w:t>Identify, hygiene, emotion, help, puberty, information</w:t>
                            </w:r>
                          </w:p>
                          <w:p w:rsidR="002D6D13" w:rsidRDefault="002D6D13" w:rsidP="002D6D13">
                            <w:pPr>
                              <w:jc w:val="center"/>
                            </w:pPr>
                            <w:r>
                              <w:t>We will name external body parts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1891C" id="Oval Callout 11" o:spid="_x0000_s1033" type="#_x0000_t63" style="position:absolute;left:0;text-align:left;margin-left:317.05pt;margin-top:4.9pt;width:195.5pt;height:15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>Growing and changing</w:t>
                      </w:r>
                    </w:p>
                    <w:p w:rsidR="002D6D13" w:rsidRDefault="002D6D13" w:rsidP="002D6D13">
                      <w:pPr>
                        <w:jc w:val="center"/>
                      </w:pPr>
                      <w:r>
                        <w:t>Identify, hygiene, emotion, help, puberty, information</w:t>
                      </w:r>
                    </w:p>
                    <w:p w:rsidR="002D6D13" w:rsidRDefault="002D6D13" w:rsidP="002D6D13">
                      <w:pPr>
                        <w:jc w:val="center"/>
                      </w:pPr>
                      <w:r>
                        <w:t>We will name external body parts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8B71F" wp14:editId="79E60663">
                <wp:simplePos x="0" y="0"/>
                <wp:positionH relativeFrom="column">
                  <wp:posOffset>6807895</wp:posOffset>
                </wp:positionH>
                <wp:positionV relativeFrom="paragraph">
                  <wp:posOffset>467769</wp:posOffset>
                </wp:positionV>
                <wp:extent cx="2529701" cy="1528175"/>
                <wp:effectExtent l="19050" t="19050" r="42545" b="22479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701" cy="1528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B43943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43943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25E7E" w:rsidRDefault="002D6D13" w:rsidP="002D6D13">
                            <w:pPr>
                              <w:jc w:val="center"/>
                            </w:pPr>
                            <w:r>
                              <w:t>Medicines, drug, cigarettes, habit, e-cigarettes, vaping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B71F" id="Oval Callout 13" o:spid="_x0000_s1034" type="#_x0000_t63" style="position:absolute;left:0;text-align:left;margin-left:536.05pt;margin-top:36.85pt;width:199.2pt;height:1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B43943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B43943">
                        <w:rPr>
                          <w:b/>
                        </w:rPr>
                        <w:t xml:space="preserve">Keeping safe </w:t>
                      </w:r>
                    </w:p>
                    <w:p w:rsidR="00725E7E" w:rsidRDefault="002D6D13" w:rsidP="002D6D13">
                      <w:pPr>
                        <w:jc w:val="center"/>
                      </w:pPr>
                      <w:r>
                        <w:t>Medicines, drug, cigarettes, habit, e-cigarettes, vaping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2D6D13"/>
    <w:rsid w:val="003731FA"/>
    <w:rsid w:val="00437F98"/>
    <w:rsid w:val="00725E7E"/>
    <w:rsid w:val="00737938"/>
    <w:rsid w:val="007615F3"/>
    <w:rsid w:val="007E778A"/>
    <w:rsid w:val="009E44B5"/>
    <w:rsid w:val="00B43943"/>
    <w:rsid w:val="00E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DAF92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2022-03-08T13:57:00Z</cp:lastPrinted>
  <dcterms:created xsi:type="dcterms:W3CDTF">2022-03-08T13:57:00Z</dcterms:created>
  <dcterms:modified xsi:type="dcterms:W3CDTF">2022-03-08T13:57:00Z</dcterms:modified>
</cp:coreProperties>
</file>