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E7E" w:rsidRDefault="007C7D25" w:rsidP="00725E7E">
      <w:pPr>
        <w:jc w:val="center"/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325036" wp14:editId="063C0043">
                <wp:simplePos x="0" y="0"/>
                <wp:positionH relativeFrom="margin">
                  <wp:posOffset>-73152</wp:posOffset>
                </wp:positionH>
                <wp:positionV relativeFrom="paragraph">
                  <wp:posOffset>-146304</wp:posOffset>
                </wp:positionV>
                <wp:extent cx="2670048" cy="1419860"/>
                <wp:effectExtent l="19050" t="19050" r="35560" b="21844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0048" cy="141986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Safe Relationships</w:t>
                            </w:r>
                          </w:p>
                          <w:p w:rsidR="003731FA" w:rsidRDefault="007C7D25" w:rsidP="007C7D25">
                            <w:pPr>
                              <w:jc w:val="center"/>
                            </w:pPr>
                            <w:r>
                              <w:t>Family, classmates, boundaries, respect, safe, behaviour, bullying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325036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-5.75pt;margin-top:-11.5pt;width:210.25pt;height:111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Safe Relationships</w:t>
                      </w:r>
                    </w:p>
                    <w:p w:rsidR="003731FA" w:rsidRDefault="007C7D25" w:rsidP="007C7D25">
                      <w:pPr>
                        <w:jc w:val="center"/>
                      </w:pPr>
                      <w:r>
                        <w:t>Family, classmates, boundaries, respect, safe, behaviour, bullying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31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3EDA36" wp14:editId="0645EBB7">
                <wp:simplePos x="0" y="0"/>
                <wp:positionH relativeFrom="column">
                  <wp:posOffset>6996545</wp:posOffset>
                </wp:positionH>
                <wp:positionV relativeFrom="paragraph">
                  <wp:posOffset>-304800</wp:posOffset>
                </wp:positionV>
                <wp:extent cx="2373630" cy="1911927"/>
                <wp:effectExtent l="19050" t="19050" r="45720" b="26035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630" cy="1911927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Respecting ourselves and others</w:t>
                            </w:r>
                          </w:p>
                          <w:p w:rsidR="003731FA" w:rsidRDefault="007C7D25" w:rsidP="007C7D25">
                            <w:pPr>
                              <w:jc w:val="center"/>
                            </w:pPr>
                            <w:r>
                              <w:t>Respect, help, responsible, self-respect, polite, cultures, society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EDA36" id="Oval Callout 7" o:spid="_x0000_s1027" type="#_x0000_t63" style="position:absolute;left:0;text-align:left;margin-left:550.9pt;margin-top:-24pt;width:186.9pt;height:15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Respecting ourselves and others</w:t>
                      </w:r>
                    </w:p>
                    <w:p w:rsidR="003731FA" w:rsidRDefault="007C7D25" w:rsidP="007C7D25">
                      <w:pPr>
                        <w:jc w:val="center"/>
                      </w:pPr>
                      <w:r>
                        <w:t>Respect, help, responsible, self-respect, polite, cultures, society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AFD4F3" wp14:editId="11894220">
                <wp:simplePos x="0" y="0"/>
                <wp:positionH relativeFrom="column">
                  <wp:posOffset>3050088</wp:posOffset>
                </wp:positionH>
                <wp:positionV relativeFrom="paragraph">
                  <wp:posOffset>-576198</wp:posOffset>
                </wp:positionV>
                <wp:extent cx="2661780" cy="1258865"/>
                <wp:effectExtent l="19050" t="19050" r="43815" b="189230"/>
                <wp:wrapNone/>
                <wp:docPr id="14" name="Oval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780" cy="125886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Families and friendships</w:t>
                            </w:r>
                          </w:p>
                          <w:p w:rsidR="00725E7E" w:rsidRDefault="007C7D25" w:rsidP="007C7D25">
                            <w:pPr>
                              <w:jc w:val="center"/>
                            </w:pPr>
                            <w:r>
                              <w:t>Recognise, respect, stability, love, support, caring, unsafe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FD4F3" id="Oval Callout 14" o:spid="_x0000_s1028" type="#_x0000_t63" style="position:absolute;left:0;text-align:left;margin-left:240.15pt;margin-top:-45.35pt;width:209.6pt;height:99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Families and friendships</w:t>
                      </w:r>
                    </w:p>
                    <w:p w:rsidR="00725E7E" w:rsidRDefault="007C7D25" w:rsidP="007C7D25">
                      <w:pPr>
                        <w:jc w:val="center"/>
                      </w:pPr>
                      <w:r>
                        <w:t>Recognise, respect, stability, love, support, caring, unsafe</w:t>
                      </w:r>
                    </w:p>
                  </w:txbxContent>
                </v:textbox>
              </v:shape>
            </w:pict>
          </mc:Fallback>
        </mc:AlternateContent>
      </w: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Pr="00B43943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</w:p>
    <w:p w:rsidR="007E778A" w:rsidRPr="00B43943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  <w:r w:rsidRPr="00B43943">
        <w:rPr>
          <w:rFonts w:ascii="Ink Free" w:hAnsi="Ink Free"/>
          <w:b/>
          <w:noProof/>
          <w:lang w:eastAsia="en-GB"/>
        </w:rPr>
        <w:t xml:space="preserve">What </w:t>
      </w:r>
      <w:r w:rsidR="007E778A" w:rsidRPr="00B43943">
        <w:rPr>
          <w:rFonts w:ascii="Ink Free" w:hAnsi="Ink Free"/>
          <w:b/>
          <w:noProof/>
          <w:lang w:eastAsia="en-GB"/>
        </w:rPr>
        <w:t xml:space="preserve">VOCABULARY will I need to know </w:t>
      </w:r>
    </w:p>
    <w:p w:rsidR="00725E7E" w:rsidRPr="007E778A" w:rsidRDefault="007E778A" w:rsidP="007E778A">
      <w:pPr>
        <w:jc w:val="center"/>
        <w:rPr>
          <w:rFonts w:ascii="Ink Free" w:hAnsi="Ink Free"/>
          <w:noProof/>
          <w:lang w:eastAsia="en-GB"/>
        </w:rPr>
      </w:pPr>
      <w:r w:rsidRPr="00B43943">
        <w:rPr>
          <w:rFonts w:ascii="Ink Free" w:hAnsi="Ink Free"/>
          <w:b/>
          <w:noProof/>
          <w:lang w:eastAsia="en-GB"/>
        </w:rPr>
        <w:t>and u</w:t>
      </w:r>
      <w:r w:rsidR="007C7D25">
        <w:rPr>
          <w:rFonts w:ascii="Ink Free" w:hAnsi="Ink Free"/>
          <w:b/>
          <w:noProof/>
          <w:lang w:eastAsia="en-GB"/>
        </w:rPr>
        <w:t>se in my PSHE learning in Year 3</w: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4C6045" wp14:editId="7415E465">
                <wp:simplePos x="0" y="0"/>
                <wp:positionH relativeFrom="column">
                  <wp:posOffset>27709</wp:posOffset>
                </wp:positionH>
                <wp:positionV relativeFrom="paragraph">
                  <wp:posOffset>173932</wp:posOffset>
                </wp:positionV>
                <wp:extent cx="2793596" cy="1336964"/>
                <wp:effectExtent l="19050" t="19050" r="45085" b="18732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3596" cy="133696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Belonging to a community</w:t>
                            </w:r>
                          </w:p>
                          <w:p w:rsidR="003731FA" w:rsidRDefault="007C7D25" w:rsidP="00725E7E">
                            <w:pPr>
                              <w:jc w:val="center"/>
                            </w:pPr>
                            <w:r>
                              <w:t>Laws, society, human rights, responsibilities, rights, police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C6045" id="Oval Callout 5" o:spid="_x0000_s1029" type="#_x0000_t63" style="position:absolute;left:0;text-align:left;margin-left:2.2pt;margin-top:13.7pt;width:219.95pt;height:10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Belonging to a community</w:t>
                      </w:r>
                    </w:p>
                    <w:p w:rsidR="003731FA" w:rsidRDefault="007C7D25" w:rsidP="00725E7E">
                      <w:pPr>
                        <w:jc w:val="center"/>
                      </w:pPr>
                      <w:r>
                        <w:t>Laws, society, human rights, responsibilities, rights, police</w:t>
                      </w:r>
                    </w:p>
                  </w:txbxContent>
                </v:textbox>
              </v:shape>
            </w:pict>
          </mc:Fallback>
        </mc:AlternateContent>
      </w:r>
    </w:p>
    <w:p w:rsidR="006D0BC0" w:rsidRDefault="007C7D25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C3B1B1" wp14:editId="1484BD41">
                <wp:simplePos x="0" y="0"/>
                <wp:positionH relativeFrom="column">
                  <wp:posOffset>-292608</wp:posOffset>
                </wp:positionH>
                <wp:positionV relativeFrom="paragraph">
                  <wp:posOffset>1524635</wp:posOffset>
                </wp:positionV>
                <wp:extent cx="2341880" cy="1362456"/>
                <wp:effectExtent l="19050" t="19050" r="39370" b="219075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1880" cy="1362456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Money and work</w:t>
                            </w:r>
                          </w:p>
                          <w:p w:rsidR="003731FA" w:rsidRDefault="007C7D25" w:rsidP="00725E7E">
                            <w:pPr>
                              <w:jc w:val="center"/>
                            </w:pPr>
                            <w:r>
                              <w:t>Jobs, vocation, myths, stereotypes, teamwork, achievements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3B1B1" id="Oval Callout 6" o:spid="_x0000_s1030" type="#_x0000_t63" style="position:absolute;left:0;text-align:left;margin-left:-23.05pt;margin-top:120.05pt;width:184.4pt;height:10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Money and work</w:t>
                      </w:r>
                    </w:p>
                    <w:p w:rsidR="003731FA" w:rsidRDefault="007C7D25" w:rsidP="00725E7E">
                      <w:pPr>
                        <w:jc w:val="center"/>
                      </w:pPr>
                      <w:r>
                        <w:t>Jobs, vocation, myths, stereotypes, teamwork, achievements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21BAB6" wp14:editId="0304A9DE">
                <wp:simplePos x="0" y="0"/>
                <wp:positionH relativeFrom="column">
                  <wp:posOffset>6908104</wp:posOffset>
                </wp:positionH>
                <wp:positionV relativeFrom="paragraph">
                  <wp:posOffset>448058</wp:posOffset>
                </wp:positionV>
                <wp:extent cx="2561547" cy="1590240"/>
                <wp:effectExtent l="19050" t="19050" r="29845" b="21971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1547" cy="15902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Media literacy and digital resilience</w:t>
                            </w:r>
                          </w:p>
                          <w:p w:rsidR="003731FA" w:rsidRDefault="007C7D25" w:rsidP="007C7D25">
                            <w:pPr>
                              <w:jc w:val="center"/>
                            </w:pPr>
                            <w:r>
                              <w:t>Leisure, online, reliable, websites, choices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1BAB6" id="Oval Callout 9" o:spid="_x0000_s1031" type="#_x0000_t63" style="position:absolute;left:0;text-align:left;margin-left:543.95pt;margin-top:35.3pt;width:201.7pt;height:1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Media literacy and digital resilience</w:t>
                      </w:r>
                    </w:p>
                    <w:p w:rsidR="003731FA" w:rsidRDefault="007C7D25" w:rsidP="007C7D25">
                      <w:pPr>
                        <w:jc w:val="center"/>
                      </w:pPr>
                      <w:r>
                        <w:t>Leisure, online, reliable, websites, choices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w:drawing>
          <wp:inline distT="0" distB="0" distL="0" distR="0" wp14:anchorId="1B6BAFC6" wp14:editId="0D42FB1A">
            <wp:extent cx="2103120" cy="1909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ldren-1056065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326" cy="192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E7E" w:rsidRDefault="00725E7E" w:rsidP="00725E7E">
      <w:pPr>
        <w:jc w:val="center"/>
      </w:pPr>
    </w:p>
    <w:p w:rsidR="00725E7E" w:rsidRDefault="003731FA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69B614" wp14:editId="6B7AFAEC">
                <wp:simplePos x="0" y="0"/>
                <wp:positionH relativeFrom="column">
                  <wp:posOffset>1101436</wp:posOffset>
                </wp:positionH>
                <wp:positionV relativeFrom="paragraph">
                  <wp:posOffset>591415</wp:posOffset>
                </wp:positionV>
                <wp:extent cx="2260600" cy="1648691"/>
                <wp:effectExtent l="19050" t="19050" r="44450" b="25654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0" cy="164869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Physical health and Mental wellbeing</w:t>
                            </w:r>
                          </w:p>
                          <w:p w:rsidR="003731FA" w:rsidRDefault="007C7D25" w:rsidP="007C7D25">
                            <w:pPr>
                              <w:jc w:val="center"/>
                            </w:pPr>
                            <w:r>
                              <w:t>Choices, healthy, unhealthy, influence, habits, lifestyle, physical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9B614" id="Oval Callout 12" o:spid="_x0000_s1032" type="#_x0000_t63" style="position:absolute;left:0;text-align:left;margin-left:86.75pt;margin-top:46.55pt;width:178pt;height:12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Physical health and Mental wellbeing</w:t>
                      </w:r>
                    </w:p>
                    <w:p w:rsidR="003731FA" w:rsidRDefault="007C7D25" w:rsidP="007C7D25">
                      <w:pPr>
                        <w:jc w:val="center"/>
                      </w:pPr>
                      <w:r>
                        <w:t>Choices, healthy, unhealthy, influence, habits, lifestyle, physical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8D521C" wp14:editId="3393DCC1">
                <wp:simplePos x="0" y="0"/>
                <wp:positionH relativeFrom="column">
                  <wp:posOffset>4027118</wp:posOffset>
                </wp:positionH>
                <wp:positionV relativeFrom="paragraph">
                  <wp:posOffset>60673</wp:posOffset>
                </wp:positionV>
                <wp:extent cx="2173266" cy="1978999"/>
                <wp:effectExtent l="19050" t="19050" r="36830" b="2882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3266" cy="1978999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Growing and changing</w:t>
                            </w:r>
                          </w:p>
                          <w:p w:rsidR="003731FA" w:rsidRDefault="007C7D25" w:rsidP="00725E7E">
                            <w:pPr>
                              <w:jc w:val="center"/>
                            </w:pPr>
                            <w:r>
                              <w:t>Valuable, contributions, self-worth, setbacks, challenges, identity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D521C" id="Oval Callout 11" o:spid="_x0000_s1033" type="#_x0000_t63" style="position:absolute;left:0;text-align:left;margin-left:317.1pt;margin-top:4.8pt;width:171.1pt;height:155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Growing and changing</w:t>
                      </w:r>
                    </w:p>
                    <w:p w:rsidR="003731FA" w:rsidRDefault="007C7D25" w:rsidP="00725E7E">
                      <w:pPr>
                        <w:jc w:val="center"/>
                      </w:pPr>
                      <w:r>
                        <w:t>Valuable, contributions, self-worth, setbacks, challenges, identity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88B71F" wp14:editId="79E60663">
                <wp:simplePos x="0" y="0"/>
                <wp:positionH relativeFrom="column">
                  <wp:posOffset>6807895</wp:posOffset>
                </wp:positionH>
                <wp:positionV relativeFrom="paragraph">
                  <wp:posOffset>467769</wp:posOffset>
                </wp:positionV>
                <wp:extent cx="2529701" cy="1528175"/>
                <wp:effectExtent l="19050" t="19050" r="42545" b="224790"/>
                <wp:wrapNone/>
                <wp:docPr id="1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701" cy="152817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 xml:space="preserve">Keeping safe </w:t>
                            </w:r>
                          </w:p>
                          <w:p w:rsidR="00725E7E" w:rsidRDefault="007C7D25" w:rsidP="007C7D25">
                            <w:pPr>
                              <w:jc w:val="center"/>
                            </w:pPr>
                            <w:r>
                              <w:t>Hazards, risks, alarms, safety, rules, 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8B71F" id="Oval Callout 13" o:spid="_x0000_s1034" type="#_x0000_t63" style="position:absolute;left:0;text-align:left;margin-left:536.05pt;margin-top:36.85pt;width:199.2pt;height:12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 xml:space="preserve">Keeping safe </w:t>
                      </w:r>
                    </w:p>
                    <w:p w:rsidR="00725E7E" w:rsidRDefault="007C7D25" w:rsidP="007C7D25">
                      <w:pPr>
                        <w:jc w:val="center"/>
                      </w:pPr>
                      <w:r>
                        <w:t>Hazards, risks, alarms, safety, rules, environment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25E7E" w:rsidSect="00725E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E7E"/>
    <w:rsid w:val="003731FA"/>
    <w:rsid w:val="00437F98"/>
    <w:rsid w:val="00725E7E"/>
    <w:rsid w:val="00737938"/>
    <w:rsid w:val="007615F3"/>
    <w:rsid w:val="007C7D25"/>
    <w:rsid w:val="007E778A"/>
    <w:rsid w:val="00B43943"/>
    <w:rsid w:val="00EB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FC04D"/>
  <w15:chartTrackingRefBased/>
  <w15:docId w15:val="{9273AC1D-576B-475E-9F4D-8DB14F47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2022-03-08T12:50:00Z</cp:lastPrinted>
  <dcterms:created xsi:type="dcterms:W3CDTF">2022-03-08T13:29:00Z</dcterms:created>
  <dcterms:modified xsi:type="dcterms:W3CDTF">2022-03-08T13:29:00Z</dcterms:modified>
</cp:coreProperties>
</file>