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EE2441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349AB" wp14:editId="065E155E">
                <wp:simplePos x="0" y="0"/>
                <wp:positionH relativeFrom="margin">
                  <wp:posOffset>-73152</wp:posOffset>
                </wp:positionH>
                <wp:positionV relativeFrom="paragraph">
                  <wp:posOffset>-146304</wp:posOffset>
                </wp:positionV>
                <wp:extent cx="2035175" cy="1581912"/>
                <wp:effectExtent l="19050" t="19050" r="41275" b="22796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1581912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EE2441" w:rsidP="00725E7E">
                            <w:pPr>
                              <w:jc w:val="center"/>
                            </w:pPr>
                            <w:r>
                              <w:t>Online, bullying, feelings, differences, secrets, uncomfortable, worried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349A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-5.75pt;margin-top:-11.5pt;width:160.25pt;height:124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Safe Relationships</w:t>
                      </w:r>
                    </w:p>
                    <w:p w:rsidR="003731FA" w:rsidRDefault="00EE2441" w:rsidP="00725E7E">
                      <w:pPr>
                        <w:jc w:val="center"/>
                      </w:pPr>
                      <w:r>
                        <w:t>Online, bullying, feelings, differences, secrets, uncomfortable, worried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FEBC19" wp14:editId="4282E55F">
                <wp:simplePos x="0" y="0"/>
                <wp:positionH relativeFrom="column">
                  <wp:posOffset>3044952</wp:posOffset>
                </wp:positionH>
                <wp:positionV relativeFrom="paragraph">
                  <wp:posOffset>-576072</wp:posOffset>
                </wp:positionV>
                <wp:extent cx="2661285" cy="1426464"/>
                <wp:effectExtent l="19050" t="19050" r="43815" b="21209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285" cy="14264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EE2441" w:rsidP="00EE2441">
                            <w:pPr>
                              <w:jc w:val="center"/>
                            </w:pPr>
                            <w:r>
                              <w:t>Kindness, listening, honesty, friends, inclusion, arguments,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EBC19" id="Oval Callout 14" o:spid="_x0000_s1027" type="#_x0000_t63" style="position:absolute;left:0;text-align:left;margin-left:239.75pt;margin-top:-45.35pt;width:209.55pt;height:11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Families and friendships</w:t>
                      </w:r>
                    </w:p>
                    <w:p w:rsidR="00725E7E" w:rsidRDefault="00EE2441" w:rsidP="00EE2441">
                      <w:pPr>
                        <w:jc w:val="center"/>
                      </w:pPr>
                      <w:r>
                        <w:t>Kindness, listening, honesty, friends, inclusion, arguments, help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A642A2" wp14:editId="2F570184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EE2441" w:rsidP="00EE2441">
                            <w:pPr>
                              <w:jc w:val="center"/>
                            </w:pPr>
                            <w:r>
                              <w:t>Classmates, friends, common, differences, groups, situations, discussions, reasons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642A2" id="Oval Callout 7" o:spid="_x0000_s1028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EE2441" w:rsidP="00EE2441">
                      <w:pPr>
                        <w:jc w:val="center"/>
                      </w:pPr>
                      <w:r>
                        <w:t>Classmates, friends, common, differences, groups, situations, discussions, reasons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</w:p>
    <w:p w:rsidR="007E778A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 xml:space="preserve">What </w:t>
      </w:r>
      <w:r w:rsidR="007E778A" w:rsidRPr="00B43943">
        <w:rPr>
          <w:rFonts w:ascii="Ink Free" w:hAnsi="Ink Free"/>
          <w:b/>
          <w:noProof/>
          <w:lang w:eastAsia="en-GB"/>
        </w:rPr>
        <w:t xml:space="preserve">VOCABULARY will I need to know </w:t>
      </w:r>
    </w:p>
    <w:p w:rsidR="00725E7E" w:rsidRPr="007E778A" w:rsidRDefault="007E778A" w:rsidP="007E778A">
      <w:pPr>
        <w:jc w:val="center"/>
        <w:rPr>
          <w:rFonts w:ascii="Ink Free" w:hAnsi="Ink Free"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>and u</w:t>
      </w:r>
      <w:r w:rsidR="00EE2441">
        <w:rPr>
          <w:rFonts w:ascii="Ink Free" w:hAnsi="Ink Free"/>
          <w:b/>
          <w:noProof/>
          <w:lang w:eastAsia="en-GB"/>
        </w:rPr>
        <w:t>se in my PSHE learning in Year 2</w: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D20434" wp14:editId="22F8331B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EE2441" w:rsidP="00725E7E">
                            <w:pPr>
                              <w:jc w:val="center"/>
                            </w:pPr>
                            <w:r>
                              <w:t>Groups, roles, teams, faiths, responsibilities,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20434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Belonging to a community</w:t>
                      </w:r>
                    </w:p>
                    <w:p w:rsidR="003731FA" w:rsidRDefault="00EE2441" w:rsidP="00725E7E">
                      <w:pPr>
                        <w:jc w:val="center"/>
                      </w:pPr>
                      <w:r>
                        <w:t>Groups, roles, teams, faiths, responsibilities, community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725E7E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7EB9AD" wp14:editId="41A5FF49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EE2441" w:rsidP="00725E7E">
                            <w:pPr>
                              <w:jc w:val="center"/>
                            </w:pPr>
                            <w:r>
                              <w:t>Internet, purpose, value, content, recognise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EB9AD" id="Oval Callout 9" o:spid="_x0000_s1030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zS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0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CZIPNJ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EE2441" w:rsidP="00725E7E">
                      <w:pPr>
                        <w:jc w:val="center"/>
                      </w:pPr>
                      <w:r>
                        <w:t>Internet, purpose, value, content, recognise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3F5A68" wp14:editId="517BF4D0">
                <wp:simplePos x="0" y="0"/>
                <wp:positionH relativeFrom="column">
                  <wp:posOffset>-288099</wp:posOffset>
                </wp:positionH>
                <wp:positionV relativeFrom="paragraph">
                  <wp:posOffset>1525296</wp:posOffset>
                </wp:positionV>
                <wp:extent cx="2342063" cy="1183710"/>
                <wp:effectExtent l="19050" t="19050" r="39370" b="16891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063" cy="118371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EE2441" w:rsidRPr="00B43943" w:rsidRDefault="00EE2441" w:rsidP="00EE244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Currency, jobs, banks, savings, money, spending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F5A68" id="Oval Callout 6" o:spid="_x0000_s1031" type="#_x0000_t63" style="position:absolute;left:0;text-align:left;margin-left:-22.7pt;margin-top:120.1pt;width:184.4pt;height:9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" adj="6300,24300" fillcolor="white [3201]" strokecolor="black [3200]" strokeweight="1pt">
                <v:textbox>
                  <w:txbxContent>
                    <w:p w:rsidR="00725E7E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Money and work</w:t>
                      </w:r>
                    </w:p>
                    <w:p w:rsidR="00EE2441" w:rsidRPr="00B43943" w:rsidRDefault="00EE2441" w:rsidP="00EE2441">
                      <w:pPr>
                        <w:jc w:val="center"/>
                        <w:rPr>
                          <w:b/>
                        </w:rPr>
                      </w:pPr>
                      <w:r>
                        <w:t>Currency, jobs, banks, savings, money, spending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5E7E" w:rsidRDefault="00725E7E" w:rsidP="00725E7E">
      <w:pPr>
        <w:jc w:val="center"/>
      </w:pPr>
    </w:p>
    <w:p w:rsidR="00725E7E" w:rsidRDefault="00710094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D0A570" wp14:editId="6E67A32F">
                <wp:simplePos x="0" y="0"/>
                <wp:positionH relativeFrom="column">
                  <wp:posOffset>3758184</wp:posOffset>
                </wp:positionH>
                <wp:positionV relativeFrom="paragraph">
                  <wp:posOffset>55753</wp:posOffset>
                </wp:positionV>
                <wp:extent cx="2438146" cy="2203704"/>
                <wp:effectExtent l="19050" t="19050" r="38735" b="31115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146" cy="220370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710094" w:rsidP="00725E7E">
                            <w:pPr>
                              <w:jc w:val="center"/>
                            </w:pPr>
                            <w:r>
                              <w:t>life cycle, human, bodies, responsibilities, goals, changes</w:t>
                            </w:r>
                          </w:p>
                          <w:p w:rsidR="00710094" w:rsidRPr="00710094" w:rsidRDefault="00710094" w:rsidP="00725E7E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710094">
                              <w:rPr>
                                <w:i/>
                              </w:rPr>
                              <w:t>We will name the body parts with correct names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0A570" id="Oval Callout 11" o:spid="_x0000_s1032" type="#_x0000_t63" style="position:absolute;left:0;text-align:left;margin-left:295.9pt;margin-top:4.4pt;width:192pt;height:17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Growing and changing</w:t>
                      </w:r>
                    </w:p>
                    <w:p w:rsidR="003731FA" w:rsidRDefault="00710094" w:rsidP="00725E7E">
                      <w:pPr>
                        <w:jc w:val="center"/>
                      </w:pPr>
                      <w:r>
                        <w:t>life cycle, human, bodies, responsibilities, goals, changes</w:t>
                      </w:r>
                    </w:p>
                    <w:p w:rsidR="00710094" w:rsidRPr="00710094" w:rsidRDefault="00710094" w:rsidP="00725E7E">
                      <w:pPr>
                        <w:jc w:val="center"/>
                        <w:rPr>
                          <w:i/>
                        </w:rPr>
                      </w:pPr>
                      <w:r w:rsidRPr="00710094">
                        <w:rPr>
                          <w:i/>
                        </w:rPr>
                        <w:t>We will name the body parts with correct names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FBC384" wp14:editId="7888A2AD">
                <wp:simplePos x="0" y="0"/>
                <wp:positionH relativeFrom="column">
                  <wp:posOffset>1101436</wp:posOffset>
                </wp:positionH>
                <wp:positionV relativeFrom="paragraph">
                  <wp:posOffset>591415</wp:posOffset>
                </wp:positionV>
                <wp:extent cx="2260600" cy="1648691"/>
                <wp:effectExtent l="19050" t="19050" r="4445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EE2441" w:rsidP="00EE2441">
                            <w:pPr>
                              <w:jc w:val="center"/>
                            </w:pPr>
                            <w:r>
                              <w:t>Routines, mental health, growing, changing, teeth, dentist, feelings, bereavement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BC384" id="Oval Callout 12" o:spid="_x0000_s1033" type="#_x0000_t63" style="position:absolute;left:0;text-align:left;margin-left:86.75pt;margin-top:46.55pt;width:178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EE2441" w:rsidP="00EE2441">
                      <w:pPr>
                        <w:jc w:val="center"/>
                      </w:pPr>
                      <w:r>
                        <w:t>Routines, mental health, growing, changing, teeth, dentist, feelings, bereavement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710094" w:rsidP="00710094">
                            <w:pPr>
                              <w:jc w:val="center"/>
                            </w:pPr>
                            <w:r>
                              <w:t>Medicines, safety, unsafe, danger, accident, emergency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710094" w:rsidP="00710094">
                      <w:pPr>
                        <w:jc w:val="center"/>
                      </w:pPr>
                      <w:r>
                        <w:t>Medicines, safety, unsafe, danger, accident, emergency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10094"/>
    <w:rsid w:val="00725E7E"/>
    <w:rsid w:val="00737938"/>
    <w:rsid w:val="007615F3"/>
    <w:rsid w:val="007E778A"/>
    <w:rsid w:val="00B43943"/>
    <w:rsid w:val="00EB5FC1"/>
    <w:rsid w:val="00E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71F58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2022-03-08T13:24:00Z</dcterms:created>
  <dcterms:modified xsi:type="dcterms:W3CDTF">2022-03-08T13:24:00Z</dcterms:modified>
</cp:coreProperties>
</file>