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725E7E" w:rsidRDefault="00D84FA8" w:rsidP="00725E7E">
      <w:pPr>
        <w:jc w:val="center"/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845CB9" wp14:editId="2FE5FFF2">
                <wp:simplePos x="0" y="0"/>
                <wp:positionH relativeFrom="margin">
                  <wp:posOffset>-73152</wp:posOffset>
                </wp:positionH>
                <wp:positionV relativeFrom="paragraph">
                  <wp:posOffset>-146304</wp:posOffset>
                </wp:positionV>
                <wp:extent cx="2035175" cy="1609344"/>
                <wp:effectExtent l="19050" t="19050" r="41275" b="219710"/>
                <wp:wrapNone/>
                <wp:docPr id="2" name="Oval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5175" cy="1609344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D84FA8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84FA8">
                              <w:rPr>
                                <w:b/>
                              </w:rPr>
                              <w:t>Safe Relationships</w:t>
                            </w:r>
                          </w:p>
                          <w:p w:rsidR="003731FA" w:rsidRDefault="00D84FA8" w:rsidP="00725E7E">
                            <w:pPr>
                              <w:jc w:val="center"/>
                            </w:pPr>
                            <w:r>
                              <w:t>feeling’s, help, private, uncomfortable, safe, unsafe, permission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845CB9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" o:spid="_x0000_s1026" type="#_x0000_t63" style="position:absolute;left:0;text-align:left;margin-left:-5.75pt;margin-top:-11.5pt;width:160.25pt;height:126.7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" adj="6300,24300" fillcolor="white [3201]" strokecolor="black [3200]" strokeweight="1pt">
                <v:textbox>
                  <w:txbxContent>
                    <w:p w:rsidR="00725E7E" w:rsidRPr="00D84FA8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D84FA8">
                        <w:rPr>
                          <w:b/>
                        </w:rPr>
                        <w:t>Safe Relationships</w:t>
                      </w:r>
                    </w:p>
                    <w:p w:rsidR="003731FA" w:rsidRDefault="00D84FA8" w:rsidP="00725E7E">
                      <w:pPr>
                        <w:jc w:val="center"/>
                      </w:pPr>
                      <w:r>
                        <w:t>feeling’s, help, private, uncomfortable, safe, unsafe, permission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B4B0D5E" wp14:editId="494CAA69">
                <wp:simplePos x="0" y="0"/>
                <wp:positionH relativeFrom="column">
                  <wp:posOffset>3044952</wp:posOffset>
                </wp:positionH>
                <wp:positionV relativeFrom="paragraph">
                  <wp:posOffset>-576072</wp:posOffset>
                </wp:positionV>
                <wp:extent cx="2661285" cy="1389888"/>
                <wp:effectExtent l="19050" t="19050" r="43815" b="210820"/>
                <wp:wrapNone/>
                <wp:docPr id="14" name="Oval Callou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1285" cy="1389888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31FA" w:rsidRPr="00D84FA8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84FA8">
                              <w:rPr>
                                <w:b/>
                              </w:rPr>
                              <w:t>Families and friendships</w:t>
                            </w:r>
                          </w:p>
                          <w:p w:rsidR="00725E7E" w:rsidRDefault="00D84FA8" w:rsidP="00D84FA8">
                            <w:pPr>
                              <w:jc w:val="center"/>
                            </w:pPr>
                            <w:r>
                              <w:t>Friends, teachers, parents, sibling, grandparents, relatives, families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4B0D5E" id="Oval Callout 14" o:spid="_x0000_s1027" type="#_x0000_t63" style="position:absolute;left:0;text-align:left;margin-left:239.75pt;margin-top:-45.35pt;width:209.55pt;height:109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" adj="6300,24300" fillcolor="white [3201]" strokecolor="black [3200]" strokeweight="1pt">
                <v:textbox>
                  <w:txbxContent>
                    <w:p w:rsidR="003731FA" w:rsidRPr="00D84FA8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D84FA8">
                        <w:rPr>
                          <w:b/>
                        </w:rPr>
                        <w:t>Families and friendships</w:t>
                      </w:r>
                    </w:p>
                    <w:p w:rsidR="00725E7E" w:rsidRDefault="00D84FA8" w:rsidP="00D84FA8">
                      <w:pPr>
                        <w:jc w:val="center"/>
                      </w:pPr>
                      <w:r>
                        <w:t>Friends, teachers, parents, sibling, grandparents, relatives, families</w:t>
                      </w:r>
                    </w:p>
                  </w:txbxContent>
                </v:textbox>
              </v:shape>
            </w:pict>
          </mc:Fallback>
        </mc:AlternateContent>
      </w:r>
      <w:r w:rsidR="003731F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326121" wp14:editId="30C4E071">
                <wp:simplePos x="0" y="0"/>
                <wp:positionH relativeFrom="column">
                  <wp:posOffset>6996545</wp:posOffset>
                </wp:positionH>
                <wp:positionV relativeFrom="paragraph">
                  <wp:posOffset>-304800</wp:posOffset>
                </wp:positionV>
                <wp:extent cx="2373630" cy="1911927"/>
                <wp:effectExtent l="19050" t="19050" r="45720" b="260350"/>
                <wp:wrapNone/>
                <wp:docPr id="7" name="Oval Callou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3630" cy="1911927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D84FA8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84FA8">
                              <w:rPr>
                                <w:b/>
                              </w:rPr>
                              <w:t>Respecting ourselves and others</w:t>
                            </w:r>
                          </w:p>
                          <w:p w:rsidR="003731FA" w:rsidRDefault="00D84FA8" w:rsidP="00D84FA8">
                            <w:pPr>
                              <w:jc w:val="center"/>
                            </w:pPr>
                            <w:r>
                              <w:t>Behaviour, school, kind, feeling’s, respect, polite, rules, sharing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326121" id="Oval Callout 7" o:spid="_x0000_s1028" type="#_x0000_t63" style="position:absolute;left:0;text-align:left;margin-left:550.9pt;margin-top:-24pt;width:186.9pt;height:150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" adj="6300,24300" fillcolor="white [3201]" strokecolor="black [3200]" strokeweight="1pt">
                <v:textbox>
                  <w:txbxContent>
                    <w:p w:rsidR="00725E7E" w:rsidRPr="00D84FA8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D84FA8">
                        <w:rPr>
                          <w:b/>
                        </w:rPr>
                        <w:t>Respecting ourselves and others</w:t>
                      </w:r>
                    </w:p>
                    <w:p w:rsidR="003731FA" w:rsidRDefault="00D84FA8" w:rsidP="00D84FA8">
                      <w:pPr>
                        <w:jc w:val="center"/>
                      </w:pPr>
                      <w:r>
                        <w:t>Behaviour, school, kind, feeling’s, respect, polite, rules, sharing</w:t>
                      </w:r>
                    </w:p>
                  </w:txbxContent>
                </v:textbox>
              </v:shape>
            </w:pict>
          </mc:Fallback>
        </mc:AlternateContent>
      </w:r>
    </w:p>
    <w:p w:rsidR="00725E7E" w:rsidRDefault="00725E7E" w:rsidP="00725E7E">
      <w:pPr>
        <w:jc w:val="center"/>
        <w:rPr>
          <w:noProof/>
          <w:lang w:eastAsia="en-GB"/>
        </w:rPr>
      </w:pPr>
    </w:p>
    <w:p w:rsidR="00725E7E" w:rsidRDefault="00725E7E" w:rsidP="00725E7E">
      <w:pPr>
        <w:jc w:val="center"/>
        <w:rPr>
          <w:noProof/>
          <w:lang w:eastAsia="en-GB"/>
        </w:rPr>
      </w:pPr>
    </w:p>
    <w:p w:rsidR="00725E7E" w:rsidRPr="00D84FA8" w:rsidRDefault="00725E7E" w:rsidP="00725E7E">
      <w:pPr>
        <w:jc w:val="center"/>
        <w:rPr>
          <w:rFonts w:ascii="Ink Free" w:hAnsi="Ink Free"/>
          <w:b/>
          <w:noProof/>
          <w:lang w:eastAsia="en-GB"/>
        </w:rPr>
      </w:pPr>
    </w:p>
    <w:p w:rsidR="007E778A" w:rsidRPr="00D84FA8" w:rsidRDefault="00725E7E" w:rsidP="00725E7E">
      <w:pPr>
        <w:jc w:val="center"/>
        <w:rPr>
          <w:rFonts w:ascii="Ink Free" w:hAnsi="Ink Free"/>
          <w:b/>
          <w:noProof/>
          <w:lang w:eastAsia="en-GB"/>
        </w:rPr>
      </w:pPr>
      <w:r w:rsidRPr="00D84FA8">
        <w:rPr>
          <w:rFonts w:ascii="Ink Free" w:hAnsi="Ink Free"/>
          <w:b/>
          <w:noProof/>
          <w:lang w:eastAsia="en-GB"/>
        </w:rPr>
        <w:t xml:space="preserve">What </w:t>
      </w:r>
      <w:r w:rsidR="007E778A" w:rsidRPr="00D84FA8">
        <w:rPr>
          <w:rFonts w:ascii="Ink Free" w:hAnsi="Ink Free"/>
          <w:b/>
          <w:noProof/>
          <w:lang w:eastAsia="en-GB"/>
        </w:rPr>
        <w:t xml:space="preserve">VOCABULARY will I need to know </w:t>
      </w:r>
    </w:p>
    <w:p w:rsidR="00725E7E" w:rsidRPr="007E778A" w:rsidRDefault="007E778A" w:rsidP="007E778A">
      <w:pPr>
        <w:jc w:val="center"/>
        <w:rPr>
          <w:rFonts w:ascii="Ink Free" w:hAnsi="Ink Free"/>
          <w:noProof/>
          <w:lang w:eastAsia="en-GB"/>
        </w:rPr>
      </w:pPr>
      <w:r w:rsidRPr="00D84FA8">
        <w:rPr>
          <w:rFonts w:ascii="Ink Free" w:hAnsi="Ink Free"/>
          <w:b/>
          <w:noProof/>
          <w:lang w:eastAsia="en-GB"/>
        </w:rPr>
        <w:t>and use in my PSHE learning in Year 1</w:t>
      </w:r>
      <w:r w:rsidR="00725E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2A1461" wp14:editId="2D5C9552">
                <wp:simplePos x="0" y="0"/>
                <wp:positionH relativeFrom="column">
                  <wp:posOffset>27709</wp:posOffset>
                </wp:positionH>
                <wp:positionV relativeFrom="paragraph">
                  <wp:posOffset>173932</wp:posOffset>
                </wp:positionV>
                <wp:extent cx="2793596" cy="1336964"/>
                <wp:effectExtent l="19050" t="19050" r="45085" b="187325"/>
                <wp:wrapNone/>
                <wp:docPr id="5" name="Oval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3596" cy="1336964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D84FA8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84FA8">
                              <w:rPr>
                                <w:b/>
                              </w:rPr>
                              <w:t>Belonging to a community</w:t>
                            </w:r>
                          </w:p>
                          <w:p w:rsidR="003731FA" w:rsidRDefault="00D84FA8" w:rsidP="00D84FA8">
                            <w:pPr>
                              <w:jc w:val="center"/>
                            </w:pPr>
                            <w:r>
                              <w:t>Rules, care, environment, recycling, differences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2A1461" id="Oval Callout 5" o:spid="_x0000_s1029" type="#_x0000_t63" style="position:absolute;left:0;text-align:left;margin-left:2.2pt;margin-top:13.7pt;width:219.95pt;height:10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" adj="6300,24300" fillcolor="white [3201]" strokecolor="black [3200]" strokeweight="1pt">
                <v:textbox>
                  <w:txbxContent>
                    <w:p w:rsidR="00725E7E" w:rsidRPr="00D84FA8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D84FA8">
                        <w:rPr>
                          <w:b/>
                        </w:rPr>
                        <w:t>Belonging to a community</w:t>
                      </w:r>
                    </w:p>
                    <w:p w:rsidR="003731FA" w:rsidRDefault="00D84FA8" w:rsidP="00D84FA8">
                      <w:pPr>
                        <w:jc w:val="center"/>
                      </w:pPr>
                      <w:r>
                        <w:t>Rules, care, environment, recycling, differences</w:t>
                      </w:r>
                    </w:p>
                  </w:txbxContent>
                </v:textbox>
              </v:shape>
            </w:pict>
          </mc:Fallback>
        </mc:AlternateContent>
      </w:r>
    </w:p>
    <w:p w:rsidR="006D0BC0" w:rsidRDefault="00725E7E" w:rsidP="00725E7E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D7EB9AD" wp14:editId="41A5FF49">
                <wp:simplePos x="0" y="0"/>
                <wp:positionH relativeFrom="column">
                  <wp:posOffset>6908104</wp:posOffset>
                </wp:positionH>
                <wp:positionV relativeFrom="paragraph">
                  <wp:posOffset>448058</wp:posOffset>
                </wp:positionV>
                <wp:extent cx="2561547" cy="1590240"/>
                <wp:effectExtent l="19050" t="19050" r="29845" b="219710"/>
                <wp:wrapNone/>
                <wp:docPr id="9" name="Oval Callou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1547" cy="159024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D84FA8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84FA8">
                              <w:rPr>
                                <w:b/>
                              </w:rPr>
                              <w:t>Media literacy and digital resilience</w:t>
                            </w:r>
                          </w:p>
                          <w:p w:rsidR="003731FA" w:rsidRDefault="00D84FA8" w:rsidP="00725E7E">
                            <w:pPr>
                              <w:jc w:val="center"/>
                            </w:pPr>
                            <w:r>
                              <w:t>Internet, digital, devices, safety, online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7EB9AD" id="Oval Callout 9" o:spid="_x0000_s1030" type="#_x0000_t63" style="position:absolute;left:0;text-align:left;margin-left:543.95pt;margin-top:35.3pt;width:201.7pt;height:125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" adj="6300,24300" fillcolor="white [3201]" strokecolor="black [3200]" strokeweight="1pt">
                <v:textbox>
                  <w:txbxContent>
                    <w:p w:rsidR="00725E7E" w:rsidRPr="00D84FA8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D84FA8">
                        <w:rPr>
                          <w:b/>
                        </w:rPr>
                        <w:t>Media literacy and digital resilience</w:t>
                      </w:r>
                    </w:p>
                    <w:p w:rsidR="003731FA" w:rsidRDefault="00D84FA8" w:rsidP="00725E7E">
                      <w:pPr>
                        <w:jc w:val="center"/>
                      </w:pPr>
                      <w:r>
                        <w:t>Internet, digital, devices, safety, online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3F5A68" wp14:editId="517BF4D0">
                <wp:simplePos x="0" y="0"/>
                <wp:positionH relativeFrom="column">
                  <wp:posOffset>-288099</wp:posOffset>
                </wp:positionH>
                <wp:positionV relativeFrom="paragraph">
                  <wp:posOffset>1525296</wp:posOffset>
                </wp:positionV>
                <wp:extent cx="2342063" cy="1183710"/>
                <wp:effectExtent l="19050" t="19050" r="39370" b="168910"/>
                <wp:wrapNone/>
                <wp:docPr id="6" name="Oval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2063" cy="118371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D84FA8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84FA8">
                              <w:rPr>
                                <w:b/>
                              </w:rPr>
                              <w:t>Money and work</w:t>
                            </w:r>
                          </w:p>
                          <w:p w:rsidR="003731FA" w:rsidRDefault="00D84FA8" w:rsidP="00D84FA8">
                            <w:pPr>
                              <w:jc w:val="center"/>
                            </w:pPr>
                            <w:r>
                              <w:t>Strengths, interests, community, jobs, 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3F5A68" id="Oval Callout 6" o:spid="_x0000_s1031" type="#_x0000_t63" style="position:absolute;left:0;text-align:left;margin-left:-22.7pt;margin-top:120.1pt;width:184.4pt;height:93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" adj="6300,24300" fillcolor="white [3201]" strokecolor="black [3200]" strokeweight="1pt">
                <v:textbox>
                  <w:txbxContent>
                    <w:p w:rsidR="00725E7E" w:rsidRPr="00D84FA8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D84FA8">
                        <w:rPr>
                          <w:b/>
                        </w:rPr>
                        <w:t>Money and work</w:t>
                      </w:r>
                    </w:p>
                    <w:p w:rsidR="003731FA" w:rsidRDefault="00D84FA8" w:rsidP="00D84FA8">
                      <w:pPr>
                        <w:jc w:val="center"/>
                      </w:pPr>
                      <w:r>
                        <w:t>Strengths, interests, community, jobs, work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1B6BAFC6" wp14:editId="0D42FB1A">
            <wp:extent cx="2103120" cy="190954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hildren-1056065_960_720[1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6326" cy="1921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5E7E" w:rsidRDefault="00725E7E" w:rsidP="00725E7E">
      <w:pPr>
        <w:jc w:val="center"/>
      </w:pPr>
    </w:p>
    <w:p w:rsidR="00725E7E" w:rsidRDefault="003731FA" w:rsidP="00725E7E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D69B614" wp14:editId="6B7AFAEC">
                <wp:simplePos x="0" y="0"/>
                <wp:positionH relativeFrom="column">
                  <wp:posOffset>1101436</wp:posOffset>
                </wp:positionH>
                <wp:positionV relativeFrom="paragraph">
                  <wp:posOffset>591415</wp:posOffset>
                </wp:positionV>
                <wp:extent cx="2260600" cy="1648691"/>
                <wp:effectExtent l="19050" t="19050" r="44450" b="256540"/>
                <wp:wrapNone/>
                <wp:docPr id="12" name="Oval Callou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0600" cy="1648691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D84FA8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84FA8">
                              <w:rPr>
                                <w:b/>
                              </w:rPr>
                              <w:t>Physical health and Mental wellbeing</w:t>
                            </w:r>
                          </w:p>
                          <w:p w:rsidR="003731FA" w:rsidRDefault="00D84FA8" w:rsidP="00D84FA8">
                            <w:pPr>
                              <w:jc w:val="center"/>
                            </w:pPr>
                            <w:r>
                              <w:t>Healthy, hygiene, care, unhealthy, balance, safe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69B614" id="Oval Callout 12" o:spid="_x0000_s1032" type="#_x0000_t63" style="position:absolute;left:0;text-align:left;margin-left:86.75pt;margin-top:46.55pt;width:178pt;height:129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" adj="6300,24300" fillcolor="white [3201]" strokecolor="black [3200]" strokeweight="1pt">
                <v:textbox>
                  <w:txbxContent>
                    <w:p w:rsidR="00725E7E" w:rsidRPr="00D84FA8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D84FA8">
                        <w:rPr>
                          <w:b/>
                        </w:rPr>
                        <w:t>Physical health and Mental wellbeing</w:t>
                      </w:r>
                    </w:p>
                    <w:p w:rsidR="003731FA" w:rsidRDefault="00D84FA8" w:rsidP="00D84FA8">
                      <w:pPr>
                        <w:jc w:val="center"/>
                      </w:pPr>
                      <w:r>
                        <w:t>Healthy, hygiene, care, unhealthy, balance, safe</w:t>
                      </w:r>
                    </w:p>
                  </w:txbxContent>
                </v:textbox>
              </v:shape>
            </w:pict>
          </mc:Fallback>
        </mc:AlternateContent>
      </w:r>
      <w:r w:rsidR="00725E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78D521C" wp14:editId="3393DCC1">
                <wp:simplePos x="0" y="0"/>
                <wp:positionH relativeFrom="column">
                  <wp:posOffset>4027118</wp:posOffset>
                </wp:positionH>
                <wp:positionV relativeFrom="paragraph">
                  <wp:posOffset>60673</wp:posOffset>
                </wp:positionV>
                <wp:extent cx="2173266" cy="1978999"/>
                <wp:effectExtent l="19050" t="19050" r="36830" b="288290"/>
                <wp:wrapNone/>
                <wp:docPr id="11" name="Oval Callou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3266" cy="1978999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D84FA8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84FA8">
                              <w:rPr>
                                <w:b/>
                              </w:rPr>
                              <w:t>Growing and changing</w:t>
                            </w:r>
                          </w:p>
                          <w:p w:rsidR="003731FA" w:rsidRDefault="00D84FA8" w:rsidP="00D84FA8">
                            <w:pPr>
                              <w:jc w:val="center"/>
                            </w:pPr>
                            <w:r>
                              <w:t>Unique, special, same, different, feelings, recognise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8D521C" id="Oval Callout 11" o:spid="_x0000_s1033" type="#_x0000_t63" style="position:absolute;left:0;text-align:left;margin-left:317.1pt;margin-top:4.8pt;width:171.1pt;height:155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" adj="6300,24300" fillcolor="white [3201]" strokecolor="black [3200]" strokeweight="1pt">
                <v:textbox>
                  <w:txbxContent>
                    <w:p w:rsidR="00725E7E" w:rsidRPr="00D84FA8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D84FA8">
                        <w:rPr>
                          <w:b/>
                        </w:rPr>
                        <w:t>Growing and changing</w:t>
                      </w:r>
                    </w:p>
                    <w:p w:rsidR="003731FA" w:rsidRDefault="00D84FA8" w:rsidP="00D84FA8">
                      <w:pPr>
                        <w:jc w:val="center"/>
                      </w:pPr>
                      <w:r>
                        <w:t>Unique, special, same, different, feelings, recognise</w:t>
                      </w:r>
                    </w:p>
                  </w:txbxContent>
                </v:textbox>
              </v:shape>
            </w:pict>
          </mc:Fallback>
        </mc:AlternateContent>
      </w:r>
      <w:r w:rsidR="00725E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A88B71F" wp14:editId="79E60663">
                <wp:simplePos x="0" y="0"/>
                <wp:positionH relativeFrom="column">
                  <wp:posOffset>6807895</wp:posOffset>
                </wp:positionH>
                <wp:positionV relativeFrom="paragraph">
                  <wp:posOffset>467769</wp:posOffset>
                </wp:positionV>
                <wp:extent cx="2529701" cy="1528175"/>
                <wp:effectExtent l="19050" t="19050" r="42545" b="224790"/>
                <wp:wrapNone/>
                <wp:docPr id="13" name="Oval Callou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9701" cy="1528175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31FA" w:rsidRPr="00D84FA8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84FA8">
                              <w:rPr>
                                <w:b/>
                              </w:rPr>
                              <w:t xml:space="preserve">Keeping safe </w:t>
                            </w:r>
                          </w:p>
                          <w:p w:rsidR="00725E7E" w:rsidRDefault="00D84FA8" w:rsidP="00D84FA8">
                            <w:pPr>
                              <w:jc w:val="center"/>
                            </w:pPr>
                            <w:r>
                              <w:t>Safe, restrictions, online, trust, feelings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88B71F" id="Oval Callout 13" o:spid="_x0000_s1034" type="#_x0000_t63" style="position:absolute;left:0;text-align:left;margin-left:536.05pt;margin-top:36.85pt;width:199.2pt;height:120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" adj="6300,24300" fillcolor="white [3201]" strokecolor="black [3200]" strokeweight="1pt">
                <v:textbox>
                  <w:txbxContent>
                    <w:p w:rsidR="003731FA" w:rsidRPr="00D84FA8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D84FA8">
                        <w:rPr>
                          <w:b/>
                        </w:rPr>
                        <w:t xml:space="preserve">Keeping safe </w:t>
                      </w:r>
                    </w:p>
                    <w:p w:rsidR="00725E7E" w:rsidRDefault="00D84FA8" w:rsidP="00D84FA8">
                      <w:pPr>
                        <w:jc w:val="center"/>
                      </w:pPr>
                      <w:r>
                        <w:t>Safe, restrictions, online, trust, feelings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25E7E" w:rsidSect="00725E7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E7E"/>
    <w:rsid w:val="003731FA"/>
    <w:rsid w:val="00437F98"/>
    <w:rsid w:val="00725E7E"/>
    <w:rsid w:val="00737938"/>
    <w:rsid w:val="007615F3"/>
    <w:rsid w:val="007E778A"/>
    <w:rsid w:val="00CF7A94"/>
    <w:rsid w:val="00D84FA8"/>
    <w:rsid w:val="00EB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73AC1D-576B-475E-9F4D-8DB14F47B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7F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7F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Hargreaves, Helen</dc:creator>
  <cp:keywords/>
  <dc:description/>
  <cp:lastModifiedBy>Hargreaves, Helen</cp:lastModifiedBy>
  <cp:revision>2</cp:revision>
  <cp:lastPrinted>2022-03-08T12:50:00Z</cp:lastPrinted>
  <dcterms:created xsi:type="dcterms:W3CDTF">2022-04-07T13:37:00Z</dcterms:created>
  <dcterms:modified xsi:type="dcterms:W3CDTF">2022-04-07T13:37:00Z</dcterms:modified>
</cp:coreProperties>
</file>