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7B8" w:rsidRDefault="003E37B8" w:rsidP="003E37B8">
      <w:pPr>
        <w:jc w:val="center"/>
        <w:rPr>
          <w:rFonts w:ascii="Ink Free" w:hAnsi="Ink Free"/>
          <w:sz w:val="36"/>
          <w:szCs w:val="36"/>
        </w:rPr>
      </w:pPr>
      <w:bookmarkStart w:id="0" w:name="_GoBack"/>
      <w:bookmarkEnd w:id="0"/>
    </w:p>
    <w:p w:rsidR="003E37B8" w:rsidRDefault="003E37B8" w:rsidP="003E37B8">
      <w:pPr>
        <w:jc w:val="center"/>
        <w:rPr>
          <w:rFonts w:ascii="Ink Free" w:hAnsi="Ink Free"/>
          <w:sz w:val="36"/>
          <w:szCs w:val="36"/>
        </w:rPr>
      </w:pPr>
    </w:p>
    <w:p w:rsidR="003E37B8" w:rsidRPr="003E37B8" w:rsidRDefault="003E37B8" w:rsidP="003E37B8">
      <w:pPr>
        <w:jc w:val="center"/>
        <w:rPr>
          <w:rFonts w:ascii="Ink Free" w:hAnsi="Ink Free"/>
          <w:sz w:val="72"/>
          <w:szCs w:val="72"/>
        </w:rPr>
      </w:pPr>
    </w:p>
    <w:p w:rsidR="00582E67" w:rsidRDefault="003E37B8" w:rsidP="003E37B8">
      <w:pPr>
        <w:jc w:val="center"/>
        <w:rPr>
          <w:rFonts w:ascii="Ink Free" w:hAnsi="Ink Free"/>
          <w:sz w:val="72"/>
          <w:szCs w:val="72"/>
        </w:rPr>
      </w:pPr>
      <w:r w:rsidRPr="003E37B8">
        <w:rPr>
          <w:rFonts w:ascii="Ink Free" w:hAnsi="Ink Free"/>
          <w:sz w:val="72"/>
          <w:szCs w:val="72"/>
        </w:rPr>
        <w:t>Spelling teaching in Year 2.</w:t>
      </w:r>
    </w:p>
    <w:p w:rsidR="000D5CEF" w:rsidRPr="000D5CEF" w:rsidRDefault="000D5CEF" w:rsidP="003E37B8">
      <w:pPr>
        <w:jc w:val="center"/>
        <w:rPr>
          <w:rFonts w:ascii="Ink Free" w:hAnsi="Ink Free"/>
          <w:sz w:val="28"/>
          <w:szCs w:val="28"/>
        </w:rPr>
      </w:pPr>
    </w:p>
    <w:p w:rsidR="00544F27" w:rsidRDefault="00544F27" w:rsidP="003E37B8">
      <w:pPr>
        <w:jc w:val="center"/>
        <w:rPr>
          <w:rFonts w:ascii="Ink Free" w:hAnsi="Ink Free"/>
          <w:sz w:val="28"/>
          <w:szCs w:val="28"/>
        </w:rPr>
      </w:pPr>
      <w:r w:rsidRPr="00544F27">
        <w:rPr>
          <w:rFonts w:ascii="Ink Free" w:hAnsi="Ink Free"/>
          <w:sz w:val="28"/>
          <w:szCs w:val="28"/>
        </w:rPr>
        <w:t>Mrs Hargreaves</w:t>
      </w:r>
    </w:p>
    <w:p w:rsidR="009A061A" w:rsidRDefault="009A061A" w:rsidP="003E37B8">
      <w:pPr>
        <w:jc w:val="center"/>
        <w:rPr>
          <w:rFonts w:ascii="Ink Free" w:hAnsi="Ink Free"/>
          <w:sz w:val="28"/>
          <w:szCs w:val="28"/>
        </w:rPr>
      </w:pPr>
    </w:p>
    <w:p w:rsidR="009A061A" w:rsidRDefault="009A061A" w:rsidP="003E37B8">
      <w:pPr>
        <w:jc w:val="center"/>
        <w:rPr>
          <w:rFonts w:ascii="Ink Free" w:hAnsi="Ink Free"/>
          <w:sz w:val="28"/>
          <w:szCs w:val="28"/>
        </w:rPr>
      </w:pPr>
    </w:p>
    <w:p w:rsidR="009A061A" w:rsidRDefault="009A061A" w:rsidP="003E37B8">
      <w:pPr>
        <w:jc w:val="center"/>
        <w:rPr>
          <w:rFonts w:ascii="Ink Free" w:hAnsi="Ink Free"/>
          <w:sz w:val="28"/>
          <w:szCs w:val="28"/>
        </w:rPr>
      </w:pPr>
    </w:p>
    <w:p w:rsidR="009A061A" w:rsidRDefault="009A061A" w:rsidP="003E37B8">
      <w:pPr>
        <w:jc w:val="center"/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Most (not all) lessons will follow the teaching sequence for PHONICS</w:t>
      </w:r>
    </w:p>
    <w:p w:rsidR="009A061A" w:rsidRDefault="009A061A" w:rsidP="009A061A">
      <w:pPr>
        <w:jc w:val="center"/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Revisit/review (2-3 mins)</w:t>
      </w:r>
    </w:p>
    <w:p w:rsidR="009A061A" w:rsidRDefault="009A061A" w:rsidP="003E37B8">
      <w:pPr>
        <w:jc w:val="center"/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Teach (5-7 mins)</w:t>
      </w:r>
    </w:p>
    <w:p w:rsidR="009A061A" w:rsidRDefault="009A061A" w:rsidP="003E37B8">
      <w:pPr>
        <w:jc w:val="center"/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Practise (8-10 mins)</w:t>
      </w:r>
    </w:p>
    <w:p w:rsidR="009A061A" w:rsidRDefault="009A061A" w:rsidP="003E37B8">
      <w:pPr>
        <w:jc w:val="center"/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Apply (2-3mins)</w:t>
      </w:r>
    </w:p>
    <w:p w:rsidR="000D5CEF" w:rsidRDefault="000D5CEF" w:rsidP="003E37B8">
      <w:pPr>
        <w:jc w:val="center"/>
        <w:rPr>
          <w:rFonts w:ascii="Ink Free" w:hAnsi="Ink Free"/>
          <w:sz w:val="28"/>
          <w:szCs w:val="28"/>
        </w:rPr>
      </w:pPr>
    </w:p>
    <w:p w:rsidR="000D5CEF" w:rsidRDefault="000D5CEF" w:rsidP="009A061A">
      <w:pPr>
        <w:rPr>
          <w:rFonts w:ascii="Ink Free" w:hAnsi="Ink Free"/>
          <w:sz w:val="28"/>
          <w:szCs w:val="28"/>
        </w:rPr>
      </w:pPr>
    </w:p>
    <w:p w:rsidR="009A061A" w:rsidRDefault="009A061A" w:rsidP="009A061A">
      <w:pPr>
        <w:rPr>
          <w:rFonts w:ascii="Ink Free" w:hAnsi="Ink Free"/>
          <w:sz w:val="20"/>
          <w:szCs w:val="20"/>
        </w:rPr>
      </w:pPr>
    </w:p>
    <w:p w:rsidR="000D5CEF" w:rsidRPr="000D5CEF" w:rsidRDefault="000D5CEF" w:rsidP="003E37B8">
      <w:pPr>
        <w:jc w:val="center"/>
        <w:rPr>
          <w:rFonts w:ascii="Ink Free" w:hAnsi="Ink Free"/>
          <w:sz w:val="20"/>
          <w:szCs w:val="20"/>
        </w:rPr>
      </w:pPr>
    </w:p>
    <w:p w:rsidR="000D5CEF" w:rsidRPr="000D5CEF" w:rsidRDefault="000D5CEF" w:rsidP="003E37B8">
      <w:pPr>
        <w:jc w:val="center"/>
        <w:rPr>
          <w:rFonts w:ascii="Ink Free" w:hAnsi="Ink Free"/>
          <w:b/>
          <w:sz w:val="20"/>
          <w:szCs w:val="20"/>
        </w:rPr>
      </w:pPr>
      <w:r w:rsidRPr="000D5CEF">
        <w:rPr>
          <w:rFonts w:ascii="Ink Free" w:hAnsi="Ink Free"/>
          <w:b/>
          <w:sz w:val="20"/>
          <w:szCs w:val="20"/>
        </w:rPr>
        <w:t>N.B</w:t>
      </w:r>
    </w:p>
    <w:p w:rsidR="00A95211" w:rsidRPr="000D5CEF" w:rsidRDefault="000D5CEF" w:rsidP="003E37B8">
      <w:pPr>
        <w:jc w:val="center"/>
        <w:rPr>
          <w:rFonts w:ascii="Ink Free" w:hAnsi="Ink Free"/>
          <w:sz w:val="20"/>
          <w:szCs w:val="20"/>
        </w:rPr>
      </w:pPr>
      <w:r w:rsidRPr="000D5CEF">
        <w:rPr>
          <w:rFonts w:ascii="Ink Free" w:hAnsi="Ink Free"/>
          <w:sz w:val="20"/>
          <w:szCs w:val="20"/>
        </w:rPr>
        <w:t>Taken from appendix 1 spelling in year 2. ‘sound</w:t>
      </w:r>
      <w:r>
        <w:rPr>
          <w:rFonts w:ascii="Ink Free" w:hAnsi="Ink Free"/>
          <w:sz w:val="20"/>
          <w:szCs w:val="20"/>
        </w:rPr>
        <w:t>’</w:t>
      </w:r>
      <w:r w:rsidRPr="000D5CEF">
        <w:rPr>
          <w:rFonts w:ascii="Ink Free" w:hAnsi="Ink Free"/>
          <w:sz w:val="20"/>
          <w:szCs w:val="20"/>
        </w:rPr>
        <w:t xml:space="preserve"> is used in the vocabulary of the National Curriculum.</w:t>
      </w:r>
    </w:p>
    <w:p w:rsidR="000D5CEF" w:rsidRPr="000D5CEF" w:rsidRDefault="00BE4C4A" w:rsidP="003E37B8">
      <w:pPr>
        <w:jc w:val="center"/>
        <w:rPr>
          <w:rFonts w:ascii="Ink Free" w:hAnsi="Ink Free"/>
          <w:sz w:val="20"/>
          <w:szCs w:val="20"/>
        </w:rPr>
      </w:pPr>
      <w:r>
        <w:rPr>
          <w:rFonts w:ascii="Ink Free" w:hAnsi="Ink Free"/>
          <w:sz w:val="20"/>
          <w:szCs w:val="20"/>
        </w:rPr>
        <w:t>To be taught in Year….</w:t>
      </w:r>
    </w:p>
    <w:p w:rsidR="000D5CEF" w:rsidRPr="000D5CEF" w:rsidRDefault="000D5CEF" w:rsidP="003E37B8">
      <w:pPr>
        <w:jc w:val="center"/>
        <w:rPr>
          <w:rFonts w:ascii="Ink Free" w:hAnsi="Ink Free"/>
          <w:sz w:val="20"/>
          <w:szCs w:val="20"/>
        </w:rPr>
      </w:pPr>
      <w:r w:rsidRPr="000D5CEF">
        <w:rPr>
          <w:rFonts w:ascii="Ink Free" w:hAnsi="Ink Free"/>
          <w:sz w:val="20"/>
          <w:szCs w:val="20"/>
        </w:rPr>
        <w:t>Phoneme – sound</w:t>
      </w:r>
    </w:p>
    <w:p w:rsidR="000D5CEF" w:rsidRPr="000D5CEF" w:rsidRDefault="000D5CEF" w:rsidP="003E37B8">
      <w:pPr>
        <w:jc w:val="center"/>
        <w:rPr>
          <w:rFonts w:ascii="Ink Free" w:hAnsi="Ink Free"/>
          <w:sz w:val="20"/>
          <w:szCs w:val="20"/>
        </w:rPr>
      </w:pPr>
      <w:r w:rsidRPr="000D5CEF">
        <w:rPr>
          <w:rFonts w:ascii="Ink Free" w:hAnsi="Ink Free"/>
          <w:sz w:val="20"/>
          <w:szCs w:val="20"/>
        </w:rPr>
        <w:t>Grapheme – a ‘sound’ written down</w:t>
      </w:r>
    </w:p>
    <w:p w:rsidR="000D5CEF" w:rsidRPr="000D5CEF" w:rsidRDefault="000D5CEF" w:rsidP="003E37B8">
      <w:pPr>
        <w:jc w:val="center"/>
        <w:rPr>
          <w:rFonts w:ascii="Ink Free" w:hAnsi="Ink Free"/>
          <w:sz w:val="20"/>
          <w:szCs w:val="20"/>
        </w:rPr>
      </w:pPr>
      <w:r w:rsidRPr="000D5CEF">
        <w:rPr>
          <w:rFonts w:ascii="Ink Free" w:hAnsi="Ink Free"/>
          <w:sz w:val="20"/>
          <w:szCs w:val="20"/>
        </w:rPr>
        <w:t>Digraph – 2 letters that make 1 ‘sound’</w:t>
      </w:r>
    </w:p>
    <w:p w:rsidR="000D5CEF" w:rsidRPr="000D5CEF" w:rsidRDefault="000D5CEF" w:rsidP="000D5CEF">
      <w:pPr>
        <w:jc w:val="center"/>
        <w:rPr>
          <w:rFonts w:ascii="Ink Free" w:hAnsi="Ink Free"/>
          <w:sz w:val="20"/>
          <w:szCs w:val="20"/>
        </w:rPr>
      </w:pPr>
      <w:r w:rsidRPr="000D5CEF">
        <w:rPr>
          <w:rFonts w:ascii="Ink Free" w:hAnsi="Ink Free"/>
          <w:sz w:val="20"/>
          <w:szCs w:val="20"/>
        </w:rPr>
        <w:t>Trigraph – 3 letters that make 1 ‘sound</w:t>
      </w:r>
      <w:r>
        <w:rPr>
          <w:rFonts w:ascii="Ink Free" w:hAnsi="Ink Free"/>
          <w:sz w:val="20"/>
          <w:szCs w:val="20"/>
        </w:rPr>
        <w:t>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791"/>
        <w:gridCol w:w="12"/>
        <w:gridCol w:w="1803"/>
        <w:gridCol w:w="1804"/>
      </w:tblGrid>
      <w:tr w:rsidR="001B7254" w:rsidRPr="00A95211" w:rsidTr="00F851B1">
        <w:trPr>
          <w:trHeight w:val="617"/>
        </w:trPr>
        <w:tc>
          <w:tcPr>
            <w:tcW w:w="9016" w:type="dxa"/>
            <w:gridSpan w:val="6"/>
          </w:tcPr>
          <w:p w:rsidR="001B7254" w:rsidRPr="00F851B1" w:rsidRDefault="00F851B1" w:rsidP="00D47E21">
            <w:pPr>
              <w:jc w:val="center"/>
              <w:rPr>
                <w:rFonts w:ascii="Ink Free" w:hAnsi="Ink Free"/>
                <w:b/>
                <w:sz w:val="24"/>
                <w:szCs w:val="24"/>
              </w:rPr>
            </w:pPr>
            <w:r w:rsidRPr="00F851B1">
              <w:rPr>
                <w:rFonts w:ascii="Ink Free" w:hAnsi="Ink Free"/>
                <w:b/>
                <w:sz w:val="24"/>
                <w:szCs w:val="24"/>
              </w:rPr>
              <w:lastRenderedPageBreak/>
              <w:t>AUTUMN TERM</w:t>
            </w:r>
          </w:p>
          <w:p w:rsidR="00F851B1" w:rsidRDefault="00F851B1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1B7254" w:rsidRPr="00A95211" w:rsidRDefault="001B7254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F851B1" w:rsidRPr="00A95211" w:rsidTr="00D47E21">
        <w:trPr>
          <w:trHeight w:val="871"/>
        </w:trPr>
        <w:tc>
          <w:tcPr>
            <w:tcW w:w="9016" w:type="dxa"/>
            <w:gridSpan w:val="6"/>
          </w:tcPr>
          <w:p w:rsidR="00F851B1" w:rsidRDefault="00F851B1" w:rsidP="00F851B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Term 1 Week 1</w:t>
            </w:r>
          </w:p>
          <w:p w:rsidR="00F851B1" w:rsidRDefault="00F851B1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1B7254" w:rsidRPr="00A95211" w:rsidTr="00D47E21">
        <w:tc>
          <w:tcPr>
            <w:tcW w:w="1803" w:type="dxa"/>
          </w:tcPr>
          <w:p w:rsidR="001B7254" w:rsidRPr="00A95211" w:rsidRDefault="001B7254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1B7254" w:rsidRPr="00A95211" w:rsidRDefault="001B7254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1B7254" w:rsidRPr="00A95211" w:rsidRDefault="001B7254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1B7254" w:rsidRPr="00A95211" w:rsidRDefault="001B7254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1B7254" w:rsidRPr="00A95211" w:rsidRDefault="001B7254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1B7254" w:rsidRPr="00A95211" w:rsidTr="00D47E21">
        <w:trPr>
          <w:trHeight w:val="408"/>
        </w:trPr>
        <w:tc>
          <w:tcPr>
            <w:tcW w:w="1803" w:type="dxa"/>
          </w:tcPr>
          <w:p w:rsidR="001B7254" w:rsidRDefault="001B7254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Assess</w:t>
            </w:r>
          </w:p>
          <w:p w:rsidR="001B7254" w:rsidRPr="00A95211" w:rsidRDefault="001B7254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1B7254" w:rsidRDefault="001B7254" w:rsidP="001B7254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Assess</w:t>
            </w:r>
          </w:p>
          <w:p w:rsidR="001B7254" w:rsidRPr="00A95211" w:rsidRDefault="001B7254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  <w:gridSpan w:val="2"/>
          </w:tcPr>
          <w:p w:rsidR="001B7254" w:rsidRDefault="001B7254" w:rsidP="001B7254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Assess</w:t>
            </w:r>
          </w:p>
          <w:p w:rsidR="001B7254" w:rsidRPr="00A95211" w:rsidRDefault="001B7254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1B7254" w:rsidRDefault="001B7254" w:rsidP="001B7254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Assess</w:t>
            </w:r>
          </w:p>
          <w:p w:rsidR="001B7254" w:rsidRPr="00A95211" w:rsidRDefault="001B7254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4" w:type="dxa"/>
          </w:tcPr>
          <w:p w:rsidR="001B7254" w:rsidRDefault="001B7254" w:rsidP="001B7254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Assess</w:t>
            </w:r>
          </w:p>
          <w:p w:rsidR="001B7254" w:rsidRPr="00A95211" w:rsidRDefault="001B7254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1B7254" w:rsidRPr="00A95211" w:rsidTr="00D47E21">
        <w:trPr>
          <w:trHeight w:val="480"/>
        </w:trPr>
        <w:tc>
          <w:tcPr>
            <w:tcW w:w="9016" w:type="dxa"/>
            <w:gridSpan w:val="6"/>
          </w:tcPr>
          <w:p w:rsidR="001B7254" w:rsidRPr="00A95211" w:rsidRDefault="001B7254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Complete phase 2-5 assessment sheets to have starting points for all children, intervention groups and progression markers.</w:t>
            </w:r>
          </w:p>
        </w:tc>
      </w:tr>
      <w:tr w:rsid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 Term 1 Week 2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Tr="00582E67">
        <w:trPr>
          <w:trHeight w:val="408"/>
        </w:trPr>
        <w:tc>
          <w:tcPr>
            <w:tcW w:w="1803" w:type="dxa"/>
          </w:tcPr>
          <w:p w:rsid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</w:t>
            </w:r>
            <w:r w:rsidR="00544F27">
              <w:rPr>
                <w:rFonts w:ascii="Ink Free" w:hAnsi="Ink Free"/>
                <w:sz w:val="24"/>
                <w:szCs w:val="24"/>
              </w:rPr>
              <w:t>y</w:t>
            </w:r>
          </w:p>
          <w:p w:rsidR="00D40EF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ai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a-e</w:t>
            </w:r>
          </w:p>
        </w:tc>
        <w:tc>
          <w:tcPr>
            <w:tcW w:w="1803" w:type="dxa"/>
            <w:gridSpan w:val="2"/>
          </w:tcPr>
          <w:p w:rsid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Oi</w:t>
            </w:r>
          </w:p>
          <w:p w:rsidR="00D40EF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oy</w:t>
            </w:r>
          </w:p>
        </w:tc>
        <w:tc>
          <w:tcPr>
            <w:tcW w:w="1803" w:type="dxa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ie</w:t>
            </w:r>
          </w:p>
        </w:tc>
        <w:tc>
          <w:tcPr>
            <w:tcW w:w="1804" w:type="dxa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igh</w:t>
            </w:r>
          </w:p>
        </w:tc>
      </w:tr>
      <w:tr w:rsidR="00A95211" w:rsidTr="00582E67">
        <w:trPr>
          <w:trHeight w:val="480"/>
        </w:trPr>
        <w:tc>
          <w:tcPr>
            <w:tcW w:w="1803" w:type="dxa"/>
          </w:tcPr>
          <w:p w:rsid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</w:t>
            </w:r>
          </w:p>
          <w:p w:rsidR="00582E67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they</w:t>
            </w:r>
          </w:p>
        </w:tc>
        <w:tc>
          <w:tcPr>
            <w:tcW w:w="1803" w:type="dxa"/>
          </w:tcPr>
          <w:p w:rsid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he</w:t>
            </w:r>
          </w:p>
          <w:p w:rsidR="00582E67" w:rsidRP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she</w:t>
            </w:r>
          </w:p>
        </w:tc>
        <w:tc>
          <w:tcPr>
            <w:tcW w:w="1803" w:type="dxa"/>
            <w:gridSpan w:val="2"/>
          </w:tcPr>
          <w:p w:rsid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said </w:t>
            </w:r>
          </w:p>
          <w:p w:rsidR="00582E67" w:rsidRP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says</w:t>
            </w:r>
          </w:p>
        </w:tc>
        <w:tc>
          <w:tcPr>
            <w:tcW w:w="1803" w:type="dxa"/>
          </w:tcPr>
          <w:p w:rsid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ask</w:t>
            </w:r>
          </w:p>
          <w:p w:rsidR="00582E67" w:rsidRP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come</w:t>
            </w:r>
          </w:p>
        </w:tc>
        <w:tc>
          <w:tcPr>
            <w:tcW w:w="1804" w:type="dxa"/>
          </w:tcPr>
          <w:p w:rsid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here</w:t>
            </w:r>
          </w:p>
          <w:p w:rsidR="00582E67" w:rsidRP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there</w:t>
            </w:r>
          </w:p>
        </w:tc>
      </w:tr>
      <w:tr w:rsid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Term 1 Week 3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 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Tr="00582E67">
        <w:trPr>
          <w:trHeight w:val="408"/>
        </w:trPr>
        <w:tc>
          <w:tcPr>
            <w:tcW w:w="1803" w:type="dxa"/>
          </w:tcPr>
          <w:p w:rsid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</w:t>
            </w:r>
            <w:r w:rsidR="00544F27">
              <w:rPr>
                <w:rFonts w:ascii="Ink Free" w:hAnsi="Ink Free"/>
                <w:sz w:val="24"/>
                <w:szCs w:val="24"/>
              </w:rPr>
              <w:t>o</w:t>
            </w:r>
          </w:p>
          <w:p w:rsidR="00D40EF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Oo(u)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ue</w:t>
            </w:r>
          </w:p>
          <w:p w:rsidR="00D40EF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ew</w:t>
            </w:r>
          </w:p>
        </w:tc>
        <w:tc>
          <w:tcPr>
            <w:tcW w:w="1803" w:type="dxa"/>
            <w:gridSpan w:val="2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u-e</w:t>
            </w:r>
          </w:p>
        </w:tc>
        <w:tc>
          <w:tcPr>
            <w:tcW w:w="1803" w:type="dxa"/>
          </w:tcPr>
          <w:p w:rsid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ee</w:t>
            </w:r>
          </w:p>
          <w:p w:rsidR="00D40EF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ea</w:t>
            </w:r>
          </w:p>
        </w:tc>
        <w:tc>
          <w:tcPr>
            <w:tcW w:w="1804" w:type="dxa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e-e</w:t>
            </w:r>
          </w:p>
        </w:tc>
      </w:tr>
      <w:tr w:rsidR="00A95211" w:rsidTr="00582E67">
        <w:trPr>
          <w:trHeight w:val="480"/>
        </w:trPr>
        <w:tc>
          <w:tcPr>
            <w:tcW w:w="1803" w:type="dxa"/>
          </w:tcPr>
          <w:p w:rsid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Where</w:t>
            </w:r>
          </w:p>
          <w:p w:rsidR="00582E67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were</w:t>
            </w:r>
          </w:p>
        </w:tc>
        <w:tc>
          <w:tcPr>
            <w:tcW w:w="1803" w:type="dxa"/>
          </w:tcPr>
          <w:p w:rsid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was</w:t>
            </w:r>
          </w:p>
          <w:p w:rsidR="00582E67" w:rsidRP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you</w:t>
            </w:r>
          </w:p>
        </w:tc>
        <w:tc>
          <w:tcPr>
            <w:tcW w:w="1803" w:type="dxa"/>
            <w:gridSpan w:val="2"/>
          </w:tcPr>
          <w:p w:rsidR="00A95211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</w:t>
            </w:r>
            <w:r w:rsidR="00582E67">
              <w:rPr>
                <w:rFonts w:ascii="Ink Free" w:hAnsi="Ink Free"/>
                <w:sz w:val="24"/>
                <w:szCs w:val="24"/>
              </w:rPr>
              <w:t>ome</w:t>
            </w:r>
          </w:p>
          <w:p w:rsidR="00582E67" w:rsidRP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house</w:t>
            </w:r>
          </w:p>
        </w:tc>
        <w:tc>
          <w:tcPr>
            <w:tcW w:w="1803" w:type="dxa"/>
          </w:tcPr>
          <w:p w:rsid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are</w:t>
            </w:r>
          </w:p>
          <w:p w:rsidR="00582E67" w:rsidRP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our</w:t>
            </w:r>
          </w:p>
        </w:tc>
        <w:tc>
          <w:tcPr>
            <w:tcW w:w="1804" w:type="dxa"/>
          </w:tcPr>
          <w:p w:rsid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has</w:t>
            </w:r>
          </w:p>
          <w:p w:rsidR="00582E67" w:rsidRP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your</w:t>
            </w:r>
          </w:p>
        </w:tc>
      </w:tr>
      <w:tr w:rsid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Term 1 Week 4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 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Tr="00582E67">
        <w:trPr>
          <w:trHeight w:val="408"/>
        </w:trPr>
        <w:tc>
          <w:tcPr>
            <w:tcW w:w="1803" w:type="dxa"/>
          </w:tcPr>
          <w:p w:rsid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oa</w:t>
            </w:r>
          </w:p>
          <w:p w:rsidR="00D40EF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oe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Default="00D40EF1" w:rsidP="00D40EF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o-e</w:t>
            </w:r>
          </w:p>
          <w:p w:rsidR="00D40EF1" w:rsidRPr="00A95211" w:rsidRDefault="00D40EF1" w:rsidP="00D40EF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</w:t>
            </w:r>
          </w:p>
        </w:tc>
        <w:tc>
          <w:tcPr>
            <w:tcW w:w="1803" w:type="dxa"/>
            <w:gridSpan w:val="2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ow</w:t>
            </w:r>
          </w:p>
        </w:tc>
        <w:tc>
          <w:tcPr>
            <w:tcW w:w="1803" w:type="dxa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aw</w:t>
            </w:r>
          </w:p>
        </w:tc>
        <w:tc>
          <w:tcPr>
            <w:tcW w:w="1804" w:type="dxa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ou</w:t>
            </w:r>
          </w:p>
        </w:tc>
      </w:tr>
      <w:tr w:rsidR="00A95211" w:rsidTr="00582E67">
        <w:trPr>
          <w:trHeight w:val="480"/>
        </w:trPr>
        <w:tc>
          <w:tcPr>
            <w:tcW w:w="1803" w:type="dxa"/>
          </w:tcPr>
          <w:p w:rsid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one</w:t>
            </w:r>
          </w:p>
          <w:p w:rsidR="00582E67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once</w:t>
            </w:r>
          </w:p>
        </w:tc>
        <w:tc>
          <w:tcPr>
            <w:tcW w:w="1803" w:type="dxa"/>
          </w:tcPr>
          <w:p w:rsid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friend</w:t>
            </w:r>
          </w:p>
          <w:p w:rsidR="00582E67" w:rsidRP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today</w:t>
            </w:r>
          </w:p>
        </w:tc>
        <w:tc>
          <w:tcPr>
            <w:tcW w:w="1803" w:type="dxa"/>
            <w:gridSpan w:val="2"/>
          </w:tcPr>
          <w:p w:rsid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do</w:t>
            </w:r>
          </w:p>
          <w:p w:rsidR="00582E67" w:rsidRPr="00A95211" w:rsidRDefault="00582E6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doing</w:t>
            </w:r>
          </w:p>
        </w:tc>
        <w:tc>
          <w:tcPr>
            <w:tcW w:w="1803" w:type="dxa"/>
          </w:tcPr>
          <w:p w:rsidR="00A95211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school</w:t>
            </w:r>
          </w:p>
          <w:p w:rsidR="00081352" w:rsidRPr="00A95211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love</w:t>
            </w:r>
          </w:p>
        </w:tc>
        <w:tc>
          <w:tcPr>
            <w:tcW w:w="1804" w:type="dxa"/>
          </w:tcPr>
          <w:p w:rsidR="00A95211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pull</w:t>
            </w:r>
          </w:p>
          <w:p w:rsidR="00081352" w:rsidRPr="00A95211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push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Term 1 Week</w:t>
            </w:r>
            <w:r w:rsidR="001B7254">
              <w:rPr>
                <w:rFonts w:ascii="Ink Free" w:hAnsi="Ink Free"/>
                <w:sz w:val="24"/>
                <w:szCs w:val="24"/>
              </w:rPr>
              <w:t xml:space="preserve"> 5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er</w:t>
            </w:r>
          </w:p>
          <w:p w:rsidR="00D40EF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ur</w:t>
            </w:r>
          </w:p>
        </w:tc>
        <w:tc>
          <w:tcPr>
            <w:tcW w:w="1803" w:type="dxa"/>
            <w:gridSpan w:val="2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ir</w:t>
            </w:r>
          </w:p>
        </w:tc>
        <w:tc>
          <w:tcPr>
            <w:tcW w:w="1803" w:type="dxa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or</w:t>
            </w:r>
          </w:p>
        </w:tc>
        <w:tc>
          <w:tcPr>
            <w:tcW w:w="1804" w:type="dxa"/>
          </w:tcPr>
          <w:p w:rsidR="00A95211" w:rsidRPr="00A95211" w:rsidRDefault="00D40EF1" w:rsidP="00D40EF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ore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lastRenderedPageBreak/>
              <w:t>door</w:t>
            </w:r>
          </w:p>
          <w:p w:rsidR="00081352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floor</w:t>
            </w:r>
          </w:p>
          <w:p w:rsidR="00081352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poor</w:t>
            </w:r>
          </w:p>
        </w:tc>
        <w:tc>
          <w:tcPr>
            <w:tcW w:w="1803" w:type="dxa"/>
          </w:tcPr>
          <w:p w:rsidR="00A95211" w:rsidRPr="00A95211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because</w:t>
            </w:r>
          </w:p>
        </w:tc>
        <w:tc>
          <w:tcPr>
            <w:tcW w:w="1803" w:type="dxa"/>
            <w:gridSpan w:val="2"/>
          </w:tcPr>
          <w:p w:rsidR="00A95211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find</w:t>
            </w:r>
          </w:p>
          <w:p w:rsidR="00081352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mind</w:t>
            </w:r>
          </w:p>
          <w:p w:rsidR="00081352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kind</w:t>
            </w:r>
          </w:p>
          <w:p w:rsidR="00081352" w:rsidRPr="00A95211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behind</w:t>
            </w:r>
          </w:p>
        </w:tc>
        <w:tc>
          <w:tcPr>
            <w:tcW w:w="1803" w:type="dxa"/>
          </w:tcPr>
          <w:p w:rsidR="00A95211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child</w:t>
            </w:r>
          </w:p>
          <w:p w:rsidR="00081352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wild</w:t>
            </w:r>
          </w:p>
          <w:p w:rsidR="00081352" w:rsidRPr="00A95211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children</w:t>
            </w:r>
          </w:p>
        </w:tc>
        <w:tc>
          <w:tcPr>
            <w:tcW w:w="1804" w:type="dxa"/>
          </w:tcPr>
          <w:p w:rsidR="00A95211" w:rsidRPr="00A95211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Term 1 Week</w:t>
            </w:r>
            <w:r w:rsidR="001B7254">
              <w:rPr>
                <w:rFonts w:ascii="Ink Free" w:hAnsi="Ink Free"/>
                <w:sz w:val="24"/>
                <w:szCs w:val="24"/>
              </w:rPr>
              <w:t xml:space="preserve"> 6</w:t>
            </w:r>
            <w:r>
              <w:rPr>
                <w:rFonts w:ascii="Ink Free" w:hAnsi="Ink Free"/>
                <w:sz w:val="24"/>
                <w:szCs w:val="24"/>
              </w:rPr>
              <w:t xml:space="preserve"> 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ear (air)</w:t>
            </w:r>
          </w:p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air</w:t>
            </w:r>
          </w:p>
        </w:tc>
        <w:tc>
          <w:tcPr>
            <w:tcW w:w="1803" w:type="dxa"/>
          </w:tcPr>
          <w:p w:rsid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ear</w:t>
            </w:r>
          </w:p>
          <w:p w:rsidR="00D40EF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are</w:t>
            </w:r>
          </w:p>
        </w:tc>
        <w:tc>
          <w:tcPr>
            <w:tcW w:w="1803" w:type="dxa"/>
            <w:gridSpan w:val="2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ph</w:t>
            </w:r>
          </w:p>
        </w:tc>
        <w:tc>
          <w:tcPr>
            <w:tcW w:w="1803" w:type="dxa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wh</w:t>
            </w:r>
          </w:p>
        </w:tc>
        <w:tc>
          <w:tcPr>
            <w:tcW w:w="1804" w:type="dxa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tch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climb</w:t>
            </w:r>
          </w:p>
          <w:p w:rsidR="00081352" w:rsidRDefault="0008135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most</w:t>
            </w:r>
          </w:p>
        </w:tc>
        <w:tc>
          <w:tcPr>
            <w:tcW w:w="1803" w:type="dxa"/>
          </w:tcPr>
          <w:p w:rsidR="00A95211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only</w:t>
            </w:r>
          </w:p>
          <w:p w:rsidR="001B7254" w:rsidRPr="00A95211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both</w:t>
            </w:r>
          </w:p>
        </w:tc>
        <w:tc>
          <w:tcPr>
            <w:tcW w:w="1803" w:type="dxa"/>
            <w:gridSpan w:val="2"/>
          </w:tcPr>
          <w:p w:rsidR="00A95211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old</w:t>
            </w:r>
          </w:p>
          <w:p w:rsidR="001B7254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gold</w:t>
            </w:r>
          </w:p>
          <w:p w:rsidR="001B7254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cold</w:t>
            </w:r>
          </w:p>
          <w:p w:rsidR="001B7254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hold</w:t>
            </w:r>
          </w:p>
          <w:p w:rsidR="001B7254" w:rsidRPr="00A95211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told</w:t>
            </w:r>
          </w:p>
        </w:tc>
        <w:tc>
          <w:tcPr>
            <w:tcW w:w="1803" w:type="dxa"/>
          </w:tcPr>
          <w:p w:rsidR="00A95211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every</w:t>
            </w:r>
          </w:p>
          <w:p w:rsidR="001B7254" w:rsidRPr="00A95211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everybody</w:t>
            </w:r>
          </w:p>
        </w:tc>
        <w:tc>
          <w:tcPr>
            <w:tcW w:w="1804" w:type="dxa"/>
          </w:tcPr>
          <w:p w:rsidR="00A95211" w:rsidRPr="00A95211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1 </w:t>
            </w:r>
            <w:r w:rsidR="00A95211">
              <w:rPr>
                <w:rFonts w:ascii="Ink Free" w:hAnsi="Ink Free"/>
                <w:sz w:val="24"/>
                <w:szCs w:val="24"/>
              </w:rPr>
              <w:t>Week</w:t>
            </w:r>
            <w:r w:rsidR="001B7254">
              <w:rPr>
                <w:rFonts w:ascii="Ink Free" w:hAnsi="Ink Free"/>
                <w:sz w:val="24"/>
                <w:szCs w:val="24"/>
              </w:rPr>
              <w:t xml:space="preserve"> 7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 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Pr="00A95211" w:rsidRDefault="00D40EF1" w:rsidP="00D40EF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ve</w:t>
            </w:r>
          </w:p>
        </w:tc>
        <w:tc>
          <w:tcPr>
            <w:tcW w:w="1803" w:type="dxa"/>
          </w:tcPr>
          <w:p w:rsidR="00A95211" w:rsidRPr="00A95211" w:rsidRDefault="00D40EF1" w:rsidP="00D40EF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Ff ss ll</w:t>
            </w:r>
          </w:p>
        </w:tc>
        <w:tc>
          <w:tcPr>
            <w:tcW w:w="1803" w:type="dxa"/>
            <w:gridSpan w:val="2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nk</w:t>
            </w:r>
          </w:p>
        </w:tc>
        <w:tc>
          <w:tcPr>
            <w:tcW w:w="1803" w:type="dxa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Ll ck</w:t>
            </w:r>
          </w:p>
        </w:tc>
        <w:tc>
          <w:tcPr>
            <w:tcW w:w="1804" w:type="dxa"/>
          </w:tcPr>
          <w:p w:rsidR="00A95211" w:rsidRDefault="00D47E21" w:rsidP="00D40EF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D47E21" w:rsidRPr="00A95211" w:rsidRDefault="00D47E21" w:rsidP="00D40EF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even</w:t>
            </w:r>
          </w:p>
          <w:p w:rsidR="001B7254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break</w:t>
            </w:r>
          </w:p>
          <w:p w:rsidR="001B7254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steak</w:t>
            </w:r>
          </w:p>
          <w:p w:rsidR="001B7254" w:rsidRPr="00A95211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great</w:t>
            </w:r>
          </w:p>
        </w:tc>
        <w:tc>
          <w:tcPr>
            <w:tcW w:w="1803" w:type="dxa"/>
            <w:gridSpan w:val="2"/>
          </w:tcPr>
          <w:p w:rsidR="00A95211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pretty</w:t>
            </w:r>
          </w:p>
          <w:p w:rsidR="001B7254" w:rsidRPr="00A95211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beautiful</w:t>
            </w:r>
          </w:p>
        </w:tc>
        <w:tc>
          <w:tcPr>
            <w:tcW w:w="1803" w:type="dxa"/>
          </w:tcPr>
          <w:p w:rsidR="00A95211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after</w:t>
            </w:r>
          </w:p>
          <w:p w:rsidR="001B7254" w:rsidRPr="00A95211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father</w:t>
            </w:r>
          </w:p>
        </w:tc>
        <w:tc>
          <w:tcPr>
            <w:tcW w:w="1804" w:type="dxa"/>
          </w:tcPr>
          <w:p w:rsidR="00A95211" w:rsidRPr="00A95211" w:rsidRDefault="001B725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1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 w:rsidR="001B7254">
              <w:rPr>
                <w:rFonts w:ascii="Ink Free" w:hAnsi="Ink Free"/>
                <w:sz w:val="24"/>
                <w:szCs w:val="24"/>
              </w:rPr>
              <w:t>8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I before y ie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suffix ing </w:t>
            </w:r>
          </w:p>
        </w:tc>
        <w:tc>
          <w:tcPr>
            <w:tcW w:w="1803" w:type="dxa"/>
            <w:gridSpan w:val="2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Suffix ed</w:t>
            </w:r>
          </w:p>
        </w:tc>
        <w:tc>
          <w:tcPr>
            <w:tcW w:w="1803" w:type="dxa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Suffix er</w:t>
            </w:r>
          </w:p>
        </w:tc>
        <w:tc>
          <w:tcPr>
            <w:tcW w:w="1804" w:type="dxa"/>
          </w:tcPr>
          <w:p w:rsidR="00A95211" w:rsidRPr="00A95211" w:rsidRDefault="00D40EF1" w:rsidP="00D40EF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Suffix est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fast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last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past</w:t>
            </w:r>
          </w:p>
        </w:tc>
        <w:tc>
          <w:tcPr>
            <w:tcW w:w="1803" w:type="dxa"/>
          </w:tcPr>
          <w:p w:rsid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class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grass</w:t>
            </w:r>
          </w:p>
          <w:p w:rsidR="00396122" w:rsidRP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pass</w:t>
            </w:r>
          </w:p>
        </w:tc>
        <w:tc>
          <w:tcPr>
            <w:tcW w:w="1803" w:type="dxa"/>
            <w:gridSpan w:val="2"/>
          </w:tcPr>
          <w:p w:rsidR="00A95211" w:rsidRP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plant</w:t>
            </w:r>
          </w:p>
        </w:tc>
        <w:tc>
          <w:tcPr>
            <w:tcW w:w="1803" w:type="dxa"/>
          </w:tcPr>
          <w:p w:rsid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Path</w:t>
            </w:r>
          </w:p>
          <w:p w:rsidR="00396122" w:rsidRP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bath</w:t>
            </w:r>
          </w:p>
        </w:tc>
        <w:tc>
          <w:tcPr>
            <w:tcW w:w="1804" w:type="dxa"/>
          </w:tcPr>
          <w:p w:rsidR="00A95211" w:rsidRP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1 </w:t>
            </w:r>
            <w:r w:rsidR="00A95211">
              <w:rPr>
                <w:rFonts w:ascii="Ink Free" w:hAnsi="Ink Free"/>
                <w:sz w:val="24"/>
                <w:szCs w:val="24"/>
              </w:rPr>
              <w:t>Week</w:t>
            </w:r>
            <w:r w:rsidR="001B7254">
              <w:rPr>
                <w:rFonts w:ascii="Ink Free" w:hAnsi="Ink Free"/>
                <w:sz w:val="24"/>
                <w:szCs w:val="24"/>
              </w:rPr>
              <w:t xml:space="preserve"> 9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 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C35CC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Days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C35CC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Days</w:t>
            </w:r>
          </w:p>
        </w:tc>
        <w:tc>
          <w:tcPr>
            <w:tcW w:w="1803" w:type="dxa"/>
            <w:gridSpan w:val="2"/>
          </w:tcPr>
          <w:p w:rsidR="00A95211" w:rsidRPr="00A95211" w:rsidRDefault="00C35CC2" w:rsidP="00C35CC2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Colours</w:t>
            </w:r>
          </w:p>
        </w:tc>
        <w:tc>
          <w:tcPr>
            <w:tcW w:w="1803" w:type="dxa"/>
          </w:tcPr>
          <w:p w:rsidR="00A95211" w:rsidRPr="00A95211" w:rsidRDefault="00C35CC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Months</w:t>
            </w:r>
          </w:p>
        </w:tc>
        <w:tc>
          <w:tcPr>
            <w:tcW w:w="1804" w:type="dxa"/>
          </w:tcPr>
          <w:p w:rsidR="00A95211" w:rsidRPr="00A95211" w:rsidRDefault="00C35CC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Months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 Tuesday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  <w:p w:rsidR="00396122" w:rsidRDefault="00396122" w:rsidP="00396122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3" w:type="dxa"/>
          </w:tcPr>
          <w:p w:rsidR="00396122" w:rsidRDefault="00396122" w:rsidP="00396122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  <w:p w:rsidR="00396122" w:rsidRDefault="00396122" w:rsidP="00396122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Saturday</w:t>
            </w:r>
          </w:p>
          <w:p w:rsidR="00396122" w:rsidRDefault="00396122" w:rsidP="00396122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Sunday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  <w:gridSpan w:val="2"/>
          </w:tcPr>
          <w:p w:rsid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yellow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blue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black</w:t>
            </w:r>
          </w:p>
          <w:p w:rsidR="00396122" w:rsidRP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white</w:t>
            </w:r>
          </w:p>
        </w:tc>
        <w:tc>
          <w:tcPr>
            <w:tcW w:w="1803" w:type="dxa"/>
          </w:tcPr>
          <w:p w:rsid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January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February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March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April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May</w:t>
            </w:r>
          </w:p>
          <w:p w:rsidR="00396122" w:rsidRP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June</w:t>
            </w:r>
          </w:p>
        </w:tc>
        <w:tc>
          <w:tcPr>
            <w:tcW w:w="1804" w:type="dxa"/>
          </w:tcPr>
          <w:p w:rsid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July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August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September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October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November</w:t>
            </w:r>
          </w:p>
          <w:p w:rsidR="00396122" w:rsidRP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December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F851B1" w:rsidRDefault="00F851B1" w:rsidP="00F851B1">
            <w:pPr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1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 w:rsidR="001B7254">
              <w:rPr>
                <w:rFonts w:ascii="Ink Free" w:hAnsi="Ink Free"/>
                <w:sz w:val="24"/>
                <w:szCs w:val="24"/>
              </w:rPr>
              <w:t>10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lastRenderedPageBreak/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dge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D40EF1" w:rsidP="00D40EF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dge</w:t>
            </w:r>
          </w:p>
        </w:tc>
        <w:tc>
          <w:tcPr>
            <w:tcW w:w="1803" w:type="dxa"/>
            <w:gridSpan w:val="2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g</w:t>
            </w:r>
          </w:p>
        </w:tc>
        <w:tc>
          <w:tcPr>
            <w:tcW w:w="1803" w:type="dxa"/>
          </w:tcPr>
          <w:p w:rsidR="00A95211" w:rsidRP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g</w:t>
            </w:r>
          </w:p>
        </w:tc>
        <w:tc>
          <w:tcPr>
            <w:tcW w:w="1804" w:type="dxa"/>
          </w:tcPr>
          <w:p w:rsidR="00A95211" w:rsidRDefault="00D40EF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D47E2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hour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our</w:t>
            </w:r>
          </w:p>
        </w:tc>
        <w:tc>
          <w:tcPr>
            <w:tcW w:w="1803" w:type="dxa"/>
          </w:tcPr>
          <w:p w:rsid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move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prove</w:t>
            </w:r>
          </w:p>
          <w:p w:rsidR="00396122" w:rsidRP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improve</w:t>
            </w:r>
          </w:p>
        </w:tc>
        <w:tc>
          <w:tcPr>
            <w:tcW w:w="1803" w:type="dxa"/>
            <w:gridSpan w:val="2"/>
          </w:tcPr>
          <w:p w:rsid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sure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sugar</w:t>
            </w:r>
          </w:p>
          <w:p w:rsidR="00396122" w:rsidRP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eye</w:t>
            </w:r>
          </w:p>
        </w:tc>
        <w:tc>
          <w:tcPr>
            <w:tcW w:w="1803" w:type="dxa"/>
          </w:tcPr>
          <w:p w:rsid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could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should</w:t>
            </w:r>
          </w:p>
          <w:p w:rsidR="00396122" w:rsidRP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would</w:t>
            </w:r>
          </w:p>
        </w:tc>
        <w:tc>
          <w:tcPr>
            <w:tcW w:w="1804" w:type="dxa"/>
          </w:tcPr>
          <w:p w:rsidR="00A95211" w:rsidRDefault="00433D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badge</w:t>
            </w:r>
          </w:p>
          <w:p w:rsidR="00433DA7" w:rsidRDefault="00433D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edge</w:t>
            </w:r>
          </w:p>
          <w:p w:rsidR="00433DA7" w:rsidRDefault="00433D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bridge</w:t>
            </w:r>
          </w:p>
          <w:p w:rsidR="00433DA7" w:rsidRDefault="00433D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huge</w:t>
            </w:r>
          </w:p>
          <w:p w:rsidR="00433DA7" w:rsidRDefault="00433D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change</w:t>
            </w:r>
          </w:p>
          <w:p w:rsidR="00433DA7" w:rsidRDefault="00433D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giant</w:t>
            </w:r>
          </w:p>
          <w:p w:rsidR="00433DA7" w:rsidRPr="00A95211" w:rsidRDefault="00433D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1 </w:t>
            </w:r>
            <w:r w:rsidR="00A95211">
              <w:rPr>
                <w:rFonts w:ascii="Ink Free" w:hAnsi="Ink Free"/>
                <w:sz w:val="24"/>
                <w:szCs w:val="24"/>
              </w:rPr>
              <w:t>Week</w:t>
            </w:r>
            <w:r w:rsidR="001B7254">
              <w:rPr>
                <w:rFonts w:ascii="Ink Free" w:hAnsi="Ink Free"/>
                <w:sz w:val="24"/>
                <w:szCs w:val="24"/>
              </w:rPr>
              <w:t xml:space="preserve"> 11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 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433D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433D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kn</w:t>
            </w:r>
          </w:p>
        </w:tc>
        <w:tc>
          <w:tcPr>
            <w:tcW w:w="1803" w:type="dxa"/>
            <w:gridSpan w:val="2"/>
          </w:tcPr>
          <w:p w:rsidR="00A95211" w:rsidRPr="00A95211" w:rsidRDefault="00433DA7" w:rsidP="00433DA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gn</w:t>
            </w:r>
          </w:p>
        </w:tc>
        <w:tc>
          <w:tcPr>
            <w:tcW w:w="1803" w:type="dxa"/>
          </w:tcPr>
          <w:p w:rsidR="00A95211" w:rsidRPr="00A95211" w:rsidRDefault="00433DA7" w:rsidP="00433DA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wr</w:t>
            </w:r>
          </w:p>
        </w:tc>
        <w:tc>
          <w:tcPr>
            <w:tcW w:w="1804" w:type="dxa"/>
          </w:tcPr>
          <w:p w:rsidR="00A95211" w:rsidRDefault="00433D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D47E2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who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whole</w:t>
            </w:r>
          </w:p>
        </w:tc>
        <w:tc>
          <w:tcPr>
            <w:tcW w:w="1803" w:type="dxa"/>
          </w:tcPr>
          <w:p w:rsid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any</w:t>
            </w:r>
          </w:p>
          <w:p w:rsidR="00396122" w:rsidRP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many</w:t>
            </w:r>
          </w:p>
        </w:tc>
        <w:tc>
          <w:tcPr>
            <w:tcW w:w="1803" w:type="dxa"/>
            <w:gridSpan w:val="2"/>
          </w:tcPr>
          <w:p w:rsid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clothes</w:t>
            </w:r>
          </w:p>
          <w:p w:rsidR="00396122" w:rsidRP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busy</w:t>
            </w:r>
          </w:p>
        </w:tc>
        <w:tc>
          <w:tcPr>
            <w:tcW w:w="1803" w:type="dxa"/>
          </w:tcPr>
          <w:p w:rsid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people</w:t>
            </w:r>
          </w:p>
          <w:p w:rsidR="00396122" w:rsidRP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water</w:t>
            </w:r>
          </w:p>
        </w:tc>
        <w:tc>
          <w:tcPr>
            <w:tcW w:w="1804" w:type="dxa"/>
          </w:tcPr>
          <w:p w:rsidR="00A95211" w:rsidRDefault="00433D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race</w:t>
            </w:r>
          </w:p>
          <w:p w:rsidR="00433DA7" w:rsidRDefault="00433D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ice</w:t>
            </w:r>
          </w:p>
          <w:p w:rsidR="00433DA7" w:rsidRDefault="00433D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knock</w:t>
            </w:r>
          </w:p>
          <w:p w:rsidR="00433DA7" w:rsidRDefault="00433D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know</w:t>
            </w:r>
          </w:p>
          <w:p w:rsidR="00433DA7" w:rsidRDefault="00433D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write</w:t>
            </w:r>
          </w:p>
          <w:p w:rsidR="00433DA7" w:rsidRDefault="00433D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wrap</w:t>
            </w:r>
          </w:p>
          <w:p w:rsidR="00433DA7" w:rsidRDefault="00433D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gnat</w:t>
            </w:r>
          </w:p>
          <w:p w:rsidR="00433DA7" w:rsidRPr="00A95211" w:rsidRDefault="00433D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gnaw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1 </w:t>
            </w:r>
            <w:r w:rsidR="00A95211">
              <w:rPr>
                <w:rFonts w:ascii="Ink Free" w:hAnsi="Ink Free"/>
                <w:sz w:val="24"/>
                <w:szCs w:val="24"/>
              </w:rPr>
              <w:t>Week</w:t>
            </w:r>
            <w:r w:rsidR="001B7254">
              <w:rPr>
                <w:rFonts w:ascii="Ink Free" w:hAnsi="Ink Free"/>
                <w:sz w:val="24"/>
                <w:szCs w:val="24"/>
              </w:rPr>
              <w:t xml:space="preserve"> 12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 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13700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el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13700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al </w:t>
            </w:r>
          </w:p>
        </w:tc>
        <w:tc>
          <w:tcPr>
            <w:tcW w:w="1803" w:type="dxa"/>
            <w:gridSpan w:val="2"/>
          </w:tcPr>
          <w:p w:rsidR="00A95211" w:rsidRPr="00A95211" w:rsidRDefault="0013700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il</w:t>
            </w:r>
          </w:p>
        </w:tc>
        <w:tc>
          <w:tcPr>
            <w:tcW w:w="1803" w:type="dxa"/>
          </w:tcPr>
          <w:p w:rsidR="00A95211" w:rsidRPr="00A95211" w:rsidRDefault="0013700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al</w:t>
            </w:r>
          </w:p>
        </w:tc>
        <w:tc>
          <w:tcPr>
            <w:tcW w:w="1804" w:type="dxa"/>
          </w:tcPr>
          <w:p w:rsidR="00A95211" w:rsidRDefault="0013700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D47E2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again</w:t>
            </w:r>
          </w:p>
          <w:p w:rsidR="00396122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half</w:t>
            </w:r>
          </w:p>
        </w:tc>
        <w:tc>
          <w:tcPr>
            <w:tcW w:w="1803" w:type="dxa"/>
          </w:tcPr>
          <w:p w:rsidR="00A95211" w:rsidRP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money</w:t>
            </w:r>
          </w:p>
        </w:tc>
        <w:tc>
          <w:tcPr>
            <w:tcW w:w="1803" w:type="dxa"/>
            <w:gridSpan w:val="2"/>
          </w:tcPr>
          <w:p w:rsid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Mr</w:t>
            </w:r>
          </w:p>
          <w:p w:rsidR="00396122" w:rsidRP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Mrs</w:t>
            </w:r>
          </w:p>
        </w:tc>
        <w:tc>
          <w:tcPr>
            <w:tcW w:w="1803" w:type="dxa"/>
          </w:tcPr>
          <w:p w:rsid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parents</w:t>
            </w:r>
          </w:p>
          <w:p w:rsidR="00396122" w:rsidRPr="00A95211" w:rsidRDefault="00396122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Christmas</w:t>
            </w:r>
          </w:p>
        </w:tc>
        <w:tc>
          <w:tcPr>
            <w:tcW w:w="1804" w:type="dxa"/>
          </w:tcPr>
          <w:p w:rsidR="00A95211" w:rsidRDefault="0013700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table</w:t>
            </w:r>
          </w:p>
          <w:p w:rsidR="0013700A" w:rsidRDefault="0013700A" w:rsidP="0013700A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middle</w:t>
            </w:r>
          </w:p>
          <w:p w:rsidR="0013700A" w:rsidRDefault="0013700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camel</w:t>
            </w:r>
          </w:p>
          <w:p w:rsidR="0013700A" w:rsidRDefault="0013700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tunnel</w:t>
            </w:r>
          </w:p>
          <w:p w:rsidR="0013700A" w:rsidRDefault="0013700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metal</w:t>
            </w:r>
          </w:p>
          <w:p w:rsidR="0013700A" w:rsidRDefault="0013700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pedal</w:t>
            </w:r>
          </w:p>
          <w:p w:rsidR="0013700A" w:rsidRDefault="0013700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pencil</w:t>
            </w:r>
          </w:p>
          <w:p w:rsidR="0013700A" w:rsidRPr="00A95211" w:rsidRDefault="0013700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fossil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1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 w:rsidR="001B7254">
              <w:rPr>
                <w:rFonts w:ascii="Ink Free" w:hAnsi="Ink Free"/>
                <w:sz w:val="24"/>
                <w:szCs w:val="24"/>
              </w:rPr>
              <w:t>13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13700A" w:rsidRPr="00A95211" w:rsidTr="00D47E21">
        <w:trPr>
          <w:trHeight w:val="1084"/>
        </w:trPr>
        <w:tc>
          <w:tcPr>
            <w:tcW w:w="9016" w:type="dxa"/>
            <w:gridSpan w:val="6"/>
          </w:tcPr>
          <w:p w:rsidR="0013700A" w:rsidRDefault="0013700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1C219D" w:rsidRDefault="0013700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Respond to common spelling </w:t>
            </w:r>
          </w:p>
          <w:p w:rsidR="0013700A" w:rsidRDefault="0013700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errors in learning books.</w:t>
            </w:r>
          </w:p>
          <w:p w:rsidR="001C219D" w:rsidRPr="00F851B1" w:rsidRDefault="001C219D" w:rsidP="00F851B1">
            <w:pPr>
              <w:rPr>
                <w:rFonts w:ascii="Ink Free" w:hAnsi="Ink Free"/>
                <w:b/>
                <w:sz w:val="24"/>
                <w:szCs w:val="24"/>
              </w:rPr>
            </w:pPr>
          </w:p>
        </w:tc>
      </w:tr>
      <w:tr w:rsidR="00A95211" w:rsidRPr="00A95211" w:rsidTr="00F851B1">
        <w:trPr>
          <w:trHeight w:val="605"/>
        </w:trPr>
        <w:tc>
          <w:tcPr>
            <w:tcW w:w="9016" w:type="dxa"/>
            <w:gridSpan w:val="6"/>
          </w:tcPr>
          <w:p w:rsidR="00A95211" w:rsidRPr="00F851B1" w:rsidRDefault="00F851B1" w:rsidP="00582E67">
            <w:pPr>
              <w:jc w:val="center"/>
              <w:rPr>
                <w:rFonts w:ascii="Ink Free" w:hAnsi="Ink Free"/>
                <w:b/>
                <w:sz w:val="24"/>
                <w:szCs w:val="24"/>
              </w:rPr>
            </w:pPr>
            <w:r w:rsidRPr="00F851B1">
              <w:rPr>
                <w:rFonts w:ascii="Ink Free" w:hAnsi="Ink Free"/>
                <w:b/>
                <w:sz w:val="24"/>
                <w:szCs w:val="24"/>
              </w:rPr>
              <w:t>SPRING TERM</w:t>
            </w:r>
          </w:p>
          <w:p w:rsidR="001C219D" w:rsidRDefault="001C219D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F851B1" w:rsidRPr="00A95211" w:rsidTr="00582E67">
        <w:trPr>
          <w:trHeight w:val="883"/>
        </w:trPr>
        <w:tc>
          <w:tcPr>
            <w:tcW w:w="9016" w:type="dxa"/>
            <w:gridSpan w:val="6"/>
          </w:tcPr>
          <w:p w:rsidR="00F851B1" w:rsidRDefault="00F851B1" w:rsidP="00F851B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Term 2 Week 1</w:t>
            </w:r>
          </w:p>
          <w:p w:rsidR="00F851B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1C219D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Homophones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Homophones</w:t>
            </w:r>
          </w:p>
        </w:tc>
        <w:tc>
          <w:tcPr>
            <w:tcW w:w="1803" w:type="dxa"/>
            <w:gridSpan w:val="2"/>
          </w:tcPr>
          <w:p w:rsidR="00A95211" w:rsidRPr="00A95211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Homophones</w:t>
            </w:r>
          </w:p>
        </w:tc>
        <w:tc>
          <w:tcPr>
            <w:tcW w:w="1803" w:type="dxa"/>
          </w:tcPr>
          <w:p w:rsidR="00A95211" w:rsidRPr="00A95211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Near Homophones</w:t>
            </w:r>
          </w:p>
        </w:tc>
        <w:tc>
          <w:tcPr>
            <w:tcW w:w="1804" w:type="dxa"/>
          </w:tcPr>
          <w:p w:rsidR="00396122" w:rsidRDefault="00B077D7" w:rsidP="00D40EF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D47E21" w:rsidRPr="00A95211" w:rsidRDefault="00D47E21" w:rsidP="00D40EF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be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bee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see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sea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there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their</w:t>
            </w:r>
          </w:p>
        </w:tc>
        <w:tc>
          <w:tcPr>
            <w:tcW w:w="1803" w:type="dxa"/>
          </w:tcPr>
          <w:p w:rsidR="00A95211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knight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night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to 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too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two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where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were</w:t>
            </w:r>
          </w:p>
          <w:p w:rsidR="00B077D7" w:rsidRPr="00A95211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wear</w:t>
            </w:r>
          </w:p>
        </w:tc>
        <w:tc>
          <w:tcPr>
            <w:tcW w:w="1803" w:type="dxa"/>
            <w:gridSpan w:val="2"/>
          </w:tcPr>
          <w:p w:rsidR="00A95211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Right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Write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Piece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Peace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Pair</w:t>
            </w:r>
          </w:p>
          <w:p w:rsidR="00B077D7" w:rsidRPr="00A95211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pear</w:t>
            </w:r>
          </w:p>
        </w:tc>
        <w:tc>
          <w:tcPr>
            <w:tcW w:w="1803" w:type="dxa"/>
          </w:tcPr>
          <w:p w:rsidR="00A95211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quite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quiet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further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father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desert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dessert</w:t>
            </w:r>
          </w:p>
          <w:p w:rsidR="00B077D7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his</w:t>
            </w:r>
          </w:p>
          <w:p w:rsidR="00B077D7" w:rsidRPr="00A95211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hiss</w:t>
            </w:r>
          </w:p>
        </w:tc>
        <w:tc>
          <w:tcPr>
            <w:tcW w:w="1804" w:type="dxa"/>
          </w:tcPr>
          <w:p w:rsidR="00A95211" w:rsidRPr="00A95211" w:rsidRDefault="00B077D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2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2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Ai at the end of the word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Adding es to nouns and verbs ending in –y</w:t>
            </w:r>
          </w:p>
        </w:tc>
        <w:tc>
          <w:tcPr>
            <w:tcW w:w="1803" w:type="dxa"/>
            <w:gridSpan w:val="2"/>
          </w:tcPr>
          <w:p w:rsidR="00A95211" w:rsidRPr="00A95211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Adding ed ing er and est to a root word ending in –y with a consonant before it</w:t>
            </w:r>
          </w:p>
        </w:tc>
        <w:tc>
          <w:tcPr>
            <w:tcW w:w="1803" w:type="dxa"/>
          </w:tcPr>
          <w:p w:rsidR="00A95211" w:rsidRPr="00A95211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  <w:tc>
          <w:tcPr>
            <w:tcW w:w="1804" w:type="dxa"/>
          </w:tcPr>
          <w:p w:rsidR="00A95211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D47E2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cry</w:t>
            </w:r>
          </w:p>
          <w:p w:rsidR="00EC1E57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fly</w:t>
            </w:r>
          </w:p>
          <w:p w:rsidR="00EC1E57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try</w:t>
            </w:r>
          </w:p>
          <w:p w:rsidR="00EC1E57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reply</w:t>
            </w:r>
          </w:p>
          <w:p w:rsidR="00EC1E57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July</w:t>
            </w:r>
          </w:p>
        </w:tc>
        <w:tc>
          <w:tcPr>
            <w:tcW w:w="1803" w:type="dxa"/>
          </w:tcPr>
          <w:p w:rsidR="00A95211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flies</w:t>
            </w:r>
          </w:p>
          <w:p w:rsidR="00EC1E57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cries</w:t>
            </w:r>
          </w:p>
          <w:p w:rsidR="00EC1E57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replies</w:t>
            </w:r>
          </w:p>
          <w:p w:rsidR="00EC1E57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copies</w:t>
            </w:r>
          </w:p>
          <w:p w:rsidR="00EC1E57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babies</w:t>
            </w:r>
          </w:p>
          <w:p w:rsidR="00EC1E57" w:rsidRPr="00A95211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carries</w:t>
            </w:r>
          </w:p>
        </w:tc>
        <w:tc>
          <w:tcPr>
            <w:tcW w:w="1803" w:type="dxa"/>
            <w:gridSpan w:val="2"/>
          </w:tcPr>
          <w:p w:rsidR="00A95211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copied</w:t>
            </w:r>
          </w:p>
          <w:p w:rsidR="00EC1E57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copier</w:t>
            </w:r>
          </w:p>
          <w:p w:rsidR="00EC1E57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happier</w:t>
            </w:r>
          </w:p>
          <w:p w:rsidR="00EC1E57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happiest</w:t>
            </w:r>
          </w:p>
          <w:p w:rsidR="00EC1E57" w:rsidRDefault="00EC1E57" w:rsidP="00EC1E5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cried</w:t>
            </w:r>
          </w:p>
          <w:p w:rsidR="00EC1E57" w:rsidRPr="00A95211" w:rsidRDefault="00EC1E57" w:rsidP="00FD0AA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replied</w:t>
            </w:r>
          </w:p>
        </w:tc>
        <w:tc>
          <w:tcPr>
            <w:tcW w:w="1803" w:type="dxa"/>
          </w:tcPr>
          <w:p w:rsidR="00A95211" w:rsidRPr="00A95211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  <w:tc>
          <w:tcPr>
            <w:tcW w:w="1804" w:type="dxa"/>
          </w:tcPr>
          <w:p w:rsidR="00A95211" w:rsidRPr="00A95211" w:rsidRDefault="00EC1E5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2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3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FD0A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Adding ed er est and y to words ending in e with a </w:t>
            </w:r>
            <w:r>
              <w:rPr>
                <w:rFonts w:ascii="Ink Free" w:hAnsi="Ink Free"/>
                <w:sz w:val="24"/>
                <w:szCs w:val="24"/>
              </w:rPr>
              <w:lastRenderedPageBreak/>
              <w:t>consonant before it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FD0A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lastRenderedPageBreak/>
              <w:t xml:space="preserve">Adding ing e der est and y to words of one syllable ending </w:t>
            </w:r>
            <w:r>
              <w:rPr>
                <w:rFonts w:ascii="Ink Free" w:hAnsi="Ink Free"/>
                <w:sz w:val="24"/>
                <w:szCs w:val="24"/>
              </w:rPr>
              <w:lastRenderedPageBreak/>
              <w:t>in a single consonant letter after a single vowel letter</w:t>
            </w:r>
          </w:p>
        </w:tc>
        <w:tc>
          <w:tcPr>
            <w:tcW w:w="1803" w:type="dxa"/>
            <w:gridSpan w:val="2"/>
          </w:tcPr>
          <w:p w:rsidR="00A95211" w:rsidRPr="00A95211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lastRenderedPageBreak/>
              <w:t>Plurals of words ending in ey</w:t>
            </w:r>
          </w:p>
        </w:tc>
        <w:tc>
          <w:tcPr>
            <w:tcW w:w="1803" w:type="dxa"/>
          </w:tcPr>
          <w:p w:rsidR="00A95211" w:rsidRPr="00A95211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  <w:tc>
          <w:tcPr>
            <w:tcW w:w="1804" w:type="dxa"/>
          </w:tcPr>
          <w:p w:rsidR="00A95211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D47E2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FD0A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lastRenderedPageBreak/>
              <w:t xml:space="preserve">hike </w:t>
            </w:r>
          </w:p>
          <w:p w:rsidR="00FD0AA7" w:rsidRDefault="00FD0A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hiked</w:t>
            </w:r>
          </w:p>
          <w:p w:rsidR="00FD0AA7" w:rsidRDefault="00FD0A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nice</w:t>
            </w:r>
          </w:p>
          <w:p w:rsidR="00FD0AA7" w:rsidRDefault="00FD0A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nicer</w:t>
            </w:r>
          </w:p>
          <w:p w:rsidR="00FD0AA7" w:rsidRDefault="00FD0AA7" w:rsidP="00FD0AA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nicest</w:t>
            </w:r>
          </w:p>
        </w:tc>
        <w:tc>
          <w:tcPr>
            <w:tcW w:w="1803" w:type="dxa"/>
          </w:tcPr>
          <w:p w:rsidR="00FD0AA7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</w:t>
            </w:r>
            <w:r w:rsidR="00FD0AA7">
              <w:rPr>
                <w:rFonts w:ascii="Ink Free" w:hAnsi="Ink Free"/>
                <w:sz w:val="24"/>
                <w:szCs w:val="24"/>
              </w:rPr>
              <w:t>at</w:t>
            </w:r>
          </w:p>
          <w:p w:rsidR="00A95211" w:rsidRDefault="00FD0A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patting</w:t>
            </w:r>
          </w:p>
          <w:p w:rsidR="00FD0AA7" w:rsidRDefault="00FD0A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patted</w:t>
            </w:r>
          </w:p>
          <w:p w:rsidR="00FD0AA7" w:rsidRDefault="00FD0A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drop</w:t>
            </w:r>
          </w:p>
          <w:p w:rsidR="00FD0AA7" w:rsidRDefault="00FD0A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dropping</w:t>
            </w:r>
          </w:p>
          <w:p w:rsidR="00FD0AA7" w:rsidRDefault="00FD0A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dropped</w:t>
            </w:r>
          </w:p>
          <w:p w:rsidR="00FD0AA7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</w:t>
            </w:r>
            <w:r w:rsidR="00FD0AA7">
              <w:rPr>
                <w:rFonts w:ascii="Ink Free" w:hAnsi="Ink Free"/>
                <w:sz w:val="24"/>
                <w:szCs w:val="24"/>
              </w:rPr>
              <w:t>ad</w:t>
            </w:r>
          </w:p>
          <w:p w:rsidR="00FD0AA7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</w:t>
            </w:r>
            <w:r w:rsidR="00FD0AA7">
              <w:rPr>
                <w:rFonts w:ascii="Ink Free" w:hAnsi="Ink Free"/>
                <w:sz w:val="24"/>
                <w:szCs w:val="24"/>
              </w:rPr>
              <w:t>adder</w:t>
            </w:r>
          </w:p>
          <w:p w:rsidR="00FD0AA7" w:rsidRPr="00A95211" w:rsidRDefault="00FD0AA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saddest</w:t>
            </w:r>
          </w:p>
        </w:tc>
        <w:tc>
          <w:tcPr>
            <w:tcW w:w="1803" w:type="dxa"/>
            <w:gridSpan w:val="2"/>
          </w:tcPr>
          <w:p w:rsidR="00A95211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key</w:t>
            </w:r>
          </w:p>
          <w:p w:rsidR="000D5CEF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keys</w:t>
            </w:r>
          </w:p>
          <w:p w:rsidR="000D5CEF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donkey</w:t>
            </w:r>
          </w:p>
          <w:p w:rsidR="000D5CEF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donkeys</w:t>
            </w:r>
          </w:p>
          <w:p w:rsidR="000D5CEF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monkey</w:t>
            </w:r>
          </w:p>
          <w:p w:rsidR="000D5CEF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monkeys</w:t>
            </w:r>
          </w:p>
          <w:p w:rsidR="000D5CEF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chimney</w:t>
            </w:r>
          </w:p>
          <w:p w:rsidR="000D5CEF" w:rsidRPr="00A95211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chimneys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 Term 2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4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 or sound – usually spelt as a before l and ll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 ‘u’ sound spelt o</w:t>
            </w:r>
          </w:p>
        </w:tc>
        <w:tc>
          <w:tcPr>
            <w:tcW w:w="1803" w:type="dxa"/>
            <w:gridSpan w:val="2"/>
          </w:tcPr>
          <w:p w:rsid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 ‘u’ sound spelt a</w:t>
            </w:r>
          </w:p>
          <w:p w:rsidR="00D47E2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(after w or q)</w:t>
            </w:r>
          </w:p>
        </w:tc>
        <w:tc>
          <w:tcPr>
            <w:tcW w:w="1803" w:type="dxa"/>
          </w:tcPr>
          <w:p w:rsidR="00A9521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 ‘o’ sound spelt ar after w</w:t>
            </w:r>
          </w:p>
        </w:tc>
        <w:tc>
          <w:tcPr>
            <w:tcW w:w="1804" w:type="dxa"/>
          </w:tcPr>
          <w:p w:rsid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D47E2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  <w:p w:rsidR="00D47E2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all</w:t>
            </w:r>
          </w:p>
          <w:p w:rsidR="000D5CEF" w:rsidRDefault="000D5CEF" w:rsidP="000D5CEF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ball</w:t>
            </w:r>
          </w:p>
          <w:p w:rsidR="000D5CEF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call</w:t>
            </w:r>
          </w:p>
          <w:p w:rsidR="000D5CEF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always</w:t>
            </w:r>
          </w:p>
          <w:p w:rsidR="000D5CEF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walk</w:t>
            </w:r>
          </w:p>
          <w:p w:rsidR="000D5CEF" w:rsidRDefault="000D5CEF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talk</w:t>
            </w:r>
          </w:p>
        </w:tc>
        <w:tc>
          <w:tcPr>
            <w:tcW w:w="1803" w:type="dxa"/>
          </w:tcPr>
          <w:p w:rsid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mother</w:t>
            </w:r>
          </w:p>
          <w:p w:rsidR="00D47E2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brother</w:t>
            </w:r>
          </w:p>
          <w:p w:rsidR="00D47E2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other</w:t>
            </w:r>
          </w:p>
          <w:p w:rsidR="00D47E2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nothing</w:t>
            </w:r>
          </w:p>
          <w:p w:rsidR="00D47E2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  <w:gridSpan w:val="2"/>
          </w:tcPr>
          <w:p w:rsid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want</w:t>
            </w:r>
          </w:p>
          <w:p w:rsidR="00D47E2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watch</w:t>
            </w:r>
          </w:p>
          <w:p w:rsidR="00D47E2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wander</w:t>
            </w:r>
          </w:p>
          <w:p w:rsidR="00D47E2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squash</w:t>
            </w:r>
          </w:p>
          <w:p w:rsidR="00D47E2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war</w:t>
            </w:r>
          </w:p>
          <w:p w:rsidR="00D47E2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warm</w:t>
            </w:r>
          </w:p>
          <w:p w:rsidR="00D47E2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towards</w:t>
            </w:r>
          </w:p>
        </w:tc>
        <w:tc>
          <w:tcPr>
            <w:tcW w:w="1804" w:type="dxa"/>
          </w:tcPr>
          <w:p w:rsidR="00A9521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2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5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 ‘z’ sound spelt s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Words ending in tion</w:t>
            </w:r>
          </w:p>
        </w:tc>
        <w:tc>
          <w:tcPr>
            <w:tcW w:w="1803" w:type="dxa"/>
            <w:gridSpan w:val="2"/>
          </w:tcPr>
          <w:p w:rsidR="00A95211" w:rsidRPr="00A95211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Homophones</w:t>
            </w:r>
          </w:p>
        </w:tc>
        <w:tc>
          <w:tcPr>
            <w:tcW w:w="1803" w:type="dxa"/>
          </w:tcPr>
          <w:p w:rsidR="00A95211" w:rsidRPr="00A95211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Homophones</w:t>
            </w:r>
          </w:p>
        </w:tc>
        <w:tc>
          <w:tcPr>
            <w:tcW w:w="1804" w:type="dxa"/>
          </w:tcPr>
          <w:p w:rsid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D47E2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Treasure</w:t>
            </w:r>
          </w:p>
          <w:p w:rsidR="00D47E2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Pleasure</w:t>
            </w:r>
          </w:p>
          <w:p w:rsidR="00D47E2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Television</w:t>
            </w:r>
          </w:p>
          <w:p w:rsidR="00D47E2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usual</w:t>
            </w:r>
          </w:p>
        </w:tc>
        <w:tc>
          <w:tcPr>
            <w:tcW w:w="1803" w:type="dxa"/>
          </w:tcPr>
          <w:p w:rsid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station</w:t>
            </w:r>
          </w:p>
          <w:p w:rsidR="00D47E2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motion</w:t>
            </w:r>
          </w:p>
          <w:p w:rsidR="00D47E2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fiction</w:t>
            </w:r>
          </w:p>
          <w:p w:rsidR="00D47E2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section</w:t>
            </w:r>
          </w:p>
          <w:p w:rsidR="00D47E2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national</w:t>
            </w:r>
          </w:p>
        </w:tc>
        <w:tc>
          <w:tcPr>
            <w:tcW w:w="1803" w:type="dxa"/>
            <w:gridSpan w:val="2"/>
          </w:tcPr>
          <w:p w:rsidR="00A95211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paw</w:t>
            </w:r>
          </w:p>
          <w:p w:rsidR="001C633B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poor</w:t>
            </w:r>
          </w:p>
          <w:p w:rsidR="001C633B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pour</w:t>
            </w:r>
          </w:p>
          <w:p w:rsidR="001C633B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pore</w:t>
            </w:r>
          </w:p>
          <w:p w:rsidR="001C633B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bean</w:t>
            </w:r>
          </w:p>
          <w:p w:rsidR="001C633B" w:rsidRPr="00A95211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been</w:t>
            </w:r>
          </w:p>
        </w:tc>
        <w:tc>
          <w:tcPr>
            <w:tcW w:w="1803" w:type="dxa"/>
          </w:tcPr>
          <w:p w:rsidR="00A95211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bored</w:t>
            </w:r>
          </w:p>
          <w:p w:rsidR="001C633B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board</w:t>
            </w:r>
          </w:p>
          <w:p w:rsidR="001C633B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so </w:t>
            </w:r>
          </w:p>
          <w:p w:rsidR="001C633B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sew</w:t>
            </w:r>
          </w:p>
          <w:p w:rsidR="001C633B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sight</w:t>
            </w:r>
          </w:p>
          <w:p w:rsidR="001C633B" w:rsidRPr="00A95211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site</w:t>
            </w:r>
          </w:p>
        </w:tc>
        <w:tc>
          <w:tcPr>
            <w:tcW w:w="1804" w:type="dxa"/>
          </w:tcPr>
          <w:p w:rsidR="00A9521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2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6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lastRenderedPageBreak/>
              <w:t>Apostrophes for contraction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D47E21" w:rsidRDefault="00D47E21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Apostrophes for contraction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  <w:gridSpan w:val="2"/>
          </w:tcPr>
          <w:p w:rsidR="00D47E21" w:rsidRDefault="00D47E21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Apostrophes for contraction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D47E21" w:rsidRDefault="00D47E21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Apostrophes for contraction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4" w:type="dxa"/>
          </w:tcPr>
          <w:p w:rsid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D47E2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can’t</w:t>
            </w:r>
          </w:p>
          <w:p w:rsidR="00D47E21" w:rsidRDefault="00D47E21" w:rsidP="001C633B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didn’t</w:t>
            </w:r>
          </w:p>
          <w:p w:rsidR="00D47E2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it’s</w:t>
            </w:r>
          </w:p>
          <w:p w:rsidR="00D47E2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I’ll</w:t>
            </w:r>
          </w:p>
          <w:p w:rsidR="00D47E2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1C633B" w:rsidRDefault="001C633B" w:rsidP="001C633B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shouldn’t</w:t>
            </w:r>
          </w:p>
          <w:p w:rsidR="00A95211" w:rsidRDefault="001C633B" w:rsidP="001C633B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Wouldn’t</w:t>
            </w:r>
          </w:p>
          <w:p w:rsidR="001C633B" w:rsidRPr="00A95211" w:rsidRDefault="001C633B" w:rsidP="001C633B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Couldn’t</w:t>
            </w:r>
          </w:p>
        </w:tc>
        <w:tc>
          <w:tcPr>
            <w:tcW w:w="1803" w:type="dxa"/>
            <w:gridSpan w:val="2"/>
          </w:tcPr>
          <w:p w:rsidR="00A95211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hadn’t</w:t>
            </w:r>
          </w:p>
          <w:p w:rsidR="001C633B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hasn’t</w:t>
            </w:r>
          </w:p>
          <w:p w:rsidR="001C633B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haven’t</w:t>
            </w:r>
          </w:p>
          <w:p w:rsidR="001C633B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wasn’t</w:t>
            </w:r>
          </w:p>
          <w:p w:rsidR="001C633B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weren’t</w:t>
            </w:r>
          </w:p>
          <w:p w:rsidR="001C633B" w:rsidRPr="00A95211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aren’t</w:t>
            </w:r>
          </w:p>
        </w:tc>
        <w:tc>
          <w:tcPr>
            <w:tcW w:w="1803" w:type="dxa"/>
          </w:tcPr>
          <w:p w:rsidR="00A95211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they’re</w:t>
            </w:r>
          </w:p>
          <w:p w:rsidR="001C633B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they’ll</w:t>
            </w:r>
          </w:p>
          <w:p w:rsidR="001C633B" w:rsidRPr="00A95211" w:rsidRDefault="001C633B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they’ve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2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7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Apostrophes for possession</w:t>
            </w:r>
          </w:p>
          <w:p w:rsidR="00D47E2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(singular)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D47E21" w:rsidRDefault="00D47E21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Apostrophes for possession</w:t>
            </w:r>
          </w:p>
          <w:p w:rsidR="00D47E21" w:rsidRDefault="00D47E21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(singular)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  <w:gridSpan w:val="2"/>
          </w:tcPr>
          <w:p w:rsidR="00D47E21" w:rsidRDefault="00D47E21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Apostrophes for possession</w:t>
            </w:r>
          </w:p>
          <w:p w:rsidR="00D47E21" w:rsidRDefault="00D47E21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(singular)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D47E21" w:rsidRDefault="00D47E21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Apostrophes for possession</w:t>
            </w:r>
          </w:p>
          <w:p w:rsidR="00D47E21" w:rsidRDefault="00D47E21" w:rsidP="00D47E2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(singular)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4" w:type="dxa"/>
          </w:tcPr>
          <w:p w:rsid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D47E21" w:rsidRPr="00A95211" w:rsidRDefault="00D47E2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14038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Megan’s</w:t>
            </w:r>
          </w:p>
          <w:p w:rsidR="00140384" w:rsidRDefault="0014038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Ravi’s</w:t>
            </w:r>
          </w:p>
          <w:p w:rsidR="00140384" w:rsidRDefault="0014038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 girl’s</w:t>
            </w:r>
          </w:p>
          <w:p w:rsidR="00140384" w:rsidRDefault="0014038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 boy’s</w:t>
            </w:r>
          </w:p>
          <w:p w:rsidR="00140384" w:rsidRDefault="0014038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 child’s</w:t>
            </w:r>
          </w:p>
        </w:tc>
        <w:tc>
          <w:tcPr>
            <w:tcW w:w="1803" w:type="dxa"/>
          </w:tcPr>
          <w:p w:rsidR="00A95211" w:rsidRDefault="0014038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 man’s</w:t>
            </w:r>
          </w:p>
          <w:p w:rsidR="00140384" w:rsidRDefault="0014038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 woman’s</w:t>
            </w:r>
          </w:p>
          <w:p w:rsidR="00140384" w:rsidRDefault="00140384" w:rsidP="00140384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 dog’s</w:t>
            </w:r>
          </w:p>
          <w:p w:rsidR="00140384" w:rsidRDefault="00140384" w:rsidP="00140384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 cat’s</w:t>
            </w:r>
          </w:p>
          <w:p w:rsidR="00140384" w:rsidRPr="00A95211" w:rsidRDefault="00140384" w:rsidP="00140384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 rabbit’s</w:t>
            </w:r>
          </w:p>
        </w:tc>
        <w:tc>
          <w:tcPr>
            <w:tcW w:w="1803" w:type="dxa"/>
            <w:gridSpan w:val="2"/>
          </w:tcPr>
          <w:p w:rsidR="00A95211" w:rsidRPr="00A95211" w:rsidRDefault="009A061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  <w:tc>
          <w:tcPr>
            <w:tcW w:w="1803" w:type="dxa"/>
          </w:tcPr>
          <w:p w:rsidR="00A95211" w:rsidRPr="00A95211" w:rsidRDefault="009A061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  <w:tc>
          <w:tcPr>
            <w:tcW w:w="1804" w:type="dxa"/>
          </w:tcPr>
          <w:p w:rsidR="00A95211" w:rsidRPr="00A95211" w:rsidRDefault="009A061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2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8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14038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 suffix ment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Default="0014038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 suffix</w:t>
            </w:r>
          </w:p>
          <w:p w:rsidR="00140384" w:rsidRPr="00A95211" w:rsidRDefault="0014038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 ness</w:t>
            </w:r>
          </w:p>
        </w:tc>
        <w:tc>
          <w:tcPr>
            <w:tcW w:w="1803" w:type="dxa"/>
            <w:gridSpan w:val="2"/>
          </w:tcPr>
          <w:p w:rsidR="00A95211" w:rsidRPr="00A95211" w:rsidRDefault="0014038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 suffix less</w:t>
            </w:r>
          </w:p>
        </w:tc>
        <w:tc>
          <w:tcPr>
            <w:tcW w:w="1803" w:type="dxa"/>
          </w:tcPr>
          <w:p w:rsidR="00A95211" w:rsidRPr="00A95211" w:rsidRDefault="0014038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 suffix ly</w:t>
            </w:r>
          </w:p>
        </w:tc>
        <w:tc>
          <w:tcPr>
            <w:tcW w:w="1804" w:type="dxa"/>
          </w:tcPr>
          <w:p w:rsidR="009A061A" w:rsidRDefault="009A061A" w:rsidP="009A061A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9A061A" w:rsidRPr="00A95211" w:rsidRDefault="009A061A" w:rsidP="009A061A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14038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excitement</w:t>
            </w:r>
          </w:p>
          <w:p w:rsidR="00140384" w:rsidRDefault="0014038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enjoyment</w:t>
            </w:r>
          </w:p>
        </w:tc>
        <w:tc>
          <w:tcPr>
            <w:tcW w:w="1803" w:type="dxa"/>
          </w:tcPr>
          <w:p w:rsidR="00A95211" w:rsidRDefault="0014038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sadness</w:t>
            </w:r>
          </w:p>
          <w:p w:rsidR="00140384" w:rsidRPr="00A95211" w:rsidRDefault="0014038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happiness</w:t>
            </w:r>
          </w:p>
        </w:tc>
        <w:tc>
          <w:tcPr>
            <w:tcW w:w="1803" w:type="dxa"/>
            <w:gridSpan w:val="2"/>
          </w:tcPr>
          <w:p w:rsidR="00A95211" w:rsidRDefault="0014038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hopeless</w:t>
            </w:r>
          </w:p>
          <w:p w:rsidR="00140384" w:rsidRPr="00A95211" w:rsidRDefault="00140384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penniless</w:t>
            </w:r>
          </w:p>
        </w:tc>
        <w:tc>
          <w:tcPr>
            <w:tcW w:w="1803" w:type="dxa"/>
          </w:tcPr>
          <w:p w:rsidR="00A95211" w:rsidRDefault="009A061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Sadly</w:t>
            </w:r>
          </w:p>
          <w:p w:rsidR="009A061A" w:rsidRPr="00A95211" w:rsidRDefault="009A061A" w:rsidP="009A061A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Suddenly</w:t>
            </w:r>
          </w:p>
        </w:tc>
        <w:tc>
          <w:tcPr>
            <w:tcW w:w="1804" w:type="dxa"/>
          </w:tcPr>
          <w:p w:rsidR="00A95211" w:rsidRPr="00A95211" w:rsidRDefault="009A061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2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9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9A061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Compound words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9A061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Compound words</w:t>
            </w:r>
          </w:p>
        </w:tc>
        <w:tc>
          <w:tcPr>
            <w:tcW w:w="1803" w:type="dxa"/>
            <w:gridSpan w:val="2"/>
          </w:tcPr>
          <w:p w:rsidR="00A95211" w:rsidRPr="00A95211" w:rsidRDefault="009A061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Compound words</w:t>
            </w:r>
          </w:p>
        </w:tc>
        <w:tc>
          <w:tcPr>
            <w:tcW w:w="1803" w:type="dxa"/>
          </w:tcPr>
          <w:p w:rsidR="00A95211" w:rsidRPr="00A95211" w:rsidRDefault="009A061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Compound words</w:t>
            </w:r>
          </w:p>
        </w:tc>
        <w:tc>
          <w:tcPr>
            <w:tcW w:w="1804" w:type="dxa"/>
          </w:tcPr>
          <w:p w:rsidR="00A95211" w:rsidRDefault="009A061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9A061A" w:rsidRPr="00A95211" w:rsidRDefault="009A061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9A061A" w:rsidRDefault="009A061A" w:rsidP="009A061A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nowhere</w:t>
            </w:r>
          </w:p>
          <w:p w:rsidR="009A061A" w:rsidRDefault="009A061A" w:rsidP="009A061A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sunflower</w:t>
            </w:r>
          </w:p>
        </w:tc>
        <w:tc>
          <w:tcPr>
            <w:tcW w:w="1803" w:type="dxa"/>
          </w:tcPr>
          <w:p w:rsidR="00A95211" w:rsidRDefault="009A061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cupcake</w:t>
            </w:r>
          </w:p>
          <w:p w:rsidR="009A061A" w:rsidRPr="00A95211" w:rsidRDefault="009A061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postbox</w:t>
            </w:r>
          </w:p>
        </w:tc>
        <w:tc>
          <w:tcPr>
            <w:tcW w:w="1803" w:type="dxa"/>
            <w:gridSpan w:val="2"/>
          </w:tcPr>
          <w:p w:rsidR="00A95211" w:rsidRDefault="009A061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fireperson</w:t>
            </w:r>
          </w:p>
          <w:p w:rsidR="009A061A" w:rsidRPr="00A95211" w:rsidRDefault="009A061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blackberry</w:t>
            </w:r>
          </w:p>
        </w:tc>
        <w:tc>
          <w:tcPr>
            <w:tcW w:w="1803" w:type="dxa"/>
          </w:tcPr>
          <w:p w:rsidR="00A95211" w:rsidRDefault="009A061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watermelon</w:t>
            </w:r>
          </w:p>
          <w:p w:rsidR="009A061A" w:rsidRDefault="009A061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popcorn</w:t>
            </w:r>
          </w:p>
          <w:p w:rsidR="009A061A" w:rsidRPr="00A95211" w:rsidRDefault="009A061A" w:rsidP="009A061A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sandcastle</w:t>
            </w:r>
          </w:p>
        </w:tc>
        <w:tc>
          <w:tcPr>
            <w:tcW w:w="1804" w:type="dxa"/>
          </w:tcPr>
          <w:p w:rsidR="00A95211" w:rsidRPr="00A95211" w:rsidRDefault="009A061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2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10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741966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lastRenderedPageBreak/>
              <w:t>Past tense verbs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741966" w:rsidRDefault="003470AE" w:rsidP="00741966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Present and past tense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  <w:gridSpan w:val="2"/>
          </w:tcPr>
          <w:p w:rsidR="00741966" w:rsidRDefault="00741966" w:rsidP="00741966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Alphabetical order</w:t>
            </w:r>
          </w:p>
          <w:p w:rsidR="00741966" w:rsidRDefault="00741966" w:rsidP="00741966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Dictionary skills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741966" w:rsidRDefault="00741966" w:rsidP="00741966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Alphabetical order</w:t>
            </w:r>
          </w:p>
          <w:p w:rsidR="00741966" w:rsidRDefault="00741966" w:rsidP="00741966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Dictionary skills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4" w:type="dxa"/>
          </w:tcPr>
          <w:p w:rsidR="00A95211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3470AE" w:rsidRPr="00A95211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ask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asked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kick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kicked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walk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walked</w:t>
            </w:r>
          </w:p>
        </w:tc>
        <w:tc>
          <w:tcPr>
            <w:tcW w:w="1803" w:type="dxa"/>
          </w:tcPr>
          <w:p w:rsid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laugh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laughing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laughed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kiss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kissing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Kissed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talk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talking</w:t>
            </w:r>
          </w:p>
          <w:p w:rsidR="003470AE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talked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2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11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ure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ure</w:t>
            </w:r>
          </w:p>
        </w:tc>
        <w:tc>
          <w:tcPr>
            <w:tcW w:w="1803" w:type="dxa"/>
            <w:gridSpan w:val="2"/>
          </w:tcPr>
          <w:p w:rsidR="00A95211" w:rsidRPr="00A95211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‘Shul’ spelt ial</w:t>
            </w:r>
          </w:p>
        </w:tc>
        <w:tc>
          <w:tcPr>
            <w:tcW w:w="1803" w:type="dxa"/>
          </w:tcPr>
          <w:p w:rsidR="00A95211" w:rsidRPr="00A95211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Shul spelt tial</w:t>
            </w:r>
          </w:p>
        </w:tc>
        <w:tc>
          <w:tcPr>
            <w:tcW w:w="1804" w:type="dxa"/>
          </w:tcPr>
          <w:p w:rsidR="00A95211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741966" w:rsidRPr="00A95211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adventure</w:t>
            </w:r>
          </w:p>
          <w:p w:rsidR="00741966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future</w:t>
            </w:r>
          </w:p>
          <w:p w:rsidR="00741966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mixture</w:t>
            </w:r>
          </w:p>
          <w:p w:rsidR="00741966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creature</w:t>
            </w:r>
          </w:p>
          <w:p w:rsidR="00741966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nature</w:t>
            </w:r>
          </w:p>
          <w:p w:rsidR="00741966" w:rsidRPr="00A95211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moisture</w:t>
            </w:r>
          </w:p>
        </w:tc>
        <w:tc>
          <w:tcPr>
            <w:tcW w:w="1803" w:type="dxa"/>
            <w:gridSpan w:val="2"/>
          </w:tcPr>
          <w:p w:rsidR="00A95211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special</w:t>
            </w:r>
          </w:p>
          <w:p w:rsidR="00741966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social</w:t>
            </w:r>
          </w:p>
          <w:p w:rsidR="00741966" w:rsidRPr="00A95211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official</w:t>
            </w:r>
          </w:p>
        </w:tc>
        <w:tc>
          <w:tcPr>
            <w:tcW w:w="1803" w:type="dxa"/>
          </w:tcPr>
          <w:p w:rsidR="00A95211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confidential</w:t>
            </w:r>
          </w:p>
          <w:p w:rsidR="00741966" w:rsidRPr="00A95211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partial</w:t>
            </w:r>
          </w:p>
        </w:tc>
        <w:tc>
          <w:tcPr>
            <w:tcW w:w="1804" w:type="dxa"/>
          </w:tcPr>
          <w:p w:rsidR="00A95211" w:rsidRPr="00A95211" w:rsidRDefault="0074196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2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12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Pr="00A95211" w:rsidRDefault="00F851B1" w:rsidP="00F851B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Polysyllabic words</w:t>
            </w:r>
          </w:p>
        </w:tc>
        <w:tc>
          <w:tcPr>
            <w:tcW w:w="1803" w:type="dxa"/>
          </w:tcPr>
          <w:p w:rsidR="00A95211" w:rsidRPr="00A9521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Polysyllabic words</w:t>
            </w:r>
          </w:p>
        </w:tc>
        <w:tc>
          <w:tcPr>
            <w:tcW w:w="1803" w:type="dxa"/>
            <w:gridSpan w:val="2"/>
          </w:tcPr>
          <w:p w:rsidR="00A95211" w:rsidRPr="00A9521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Homophones</w:t>
            </w:r>
          </w:p>
        </w:tc>
        <w:tc>
          <w:tcPr>
            <w:tcW w:w="1803" w:type="dxa"/>
          </w:tcPr>
          <w:p w:rsidR="00A95211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Irregular Past/Present tense</w:t>
            </w:r>
          </w:p>
        </w:tc>
        <w:tc>
          <w:tcPr>
            <w:tcW w:w="1804" w:type="dxa"/>
          </w:tcPr>
          <w:p w:rsidR="00A9521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F851B1" w:rsidRPr="00A9521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everyone</w:t>
            </w:r>
          </w:p>
          <w:p w:rsidR="00F851B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children</w:t>
            </w:r>
          </w:p>
          <w:p w:rsidR="00F851B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together</w:t>
            </w:r>
          </w:p>
        </w:tc>
        <w:tc>
          <w:tcPr>
            <w:tcW w:w="1803" w:type="dxa"/>
          </w:tcPr>
          <w:p w:rsidR="00A9521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important</w:t>
            </w:r>
          </w:p>
          <w:p w:rsidR="00F851B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animal</w:t>
            </w:r>
          </w:p>
          <w:p w:rsidR="00F851B1" w:rsidRPr="00A9521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  <w:gridSpan w:val="2"/>
          </w:tcPr>
          <w:p w:rsidR="00A9521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stairs</w:t>
            </w:r>
          </w:p>
          <w:p w:rsidR="00F851B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stares</w:t>
            </w:r>
          </w:p>
          <w:p w:rsidR="00F851B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hair</w:t>
            </w:r>
          </w:p>
          <w:p w:rsidR="00F851B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hare</w:t>
            </w:r>
          </w:p>
          <w:p w:rsidR="00F851B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key</w:t>
            </w:r>
          </w:p>
          <w:p w:rsidR="00F851B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quay</w:t>
            </w:r>
          </w:p>
          <w:p w:rsidR="00F851B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flower</w:t>
            </w:r>
          </w:p>
          <w:p w:rsidR="00F851B1" w:rsidRPr="00A9521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flour</w:t>
            </w:r>
          </w:p>
        </w:tc>
        <w:tc>
          <w:tcPr>
            <w:tcW w:w="1803" w:type="dxa"/>
          </w:tcPr>
          <w:p w:rsidR="00F851B1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is</w:t>
            </w:r>
          </w:p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was</w:t>
            </w:r>
          </w:p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were</w:t>
            </w:r>
          </w:p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bring</w:t>
            </w:r>
          </w:p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brought</w:t>
            </w:r>
          </w:p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think</w:t>
            </w:r>
          </w:p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thought</w:t>
            </w:r>
          </w:p>
          <w:p w:rsidR="003470AE" w:rsidRPr="00A95211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4" w:type="dxa"/>
          </w:tcPr>
          <w:p w:rsidR="00A95211" w:rsidRPr="00A9521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</w:tr>
      <w:tr w:rsidR="00A95211" w:rsidRPr="00A95211" w:rsidTr="00F851B1">
        <w:trPr>
          <w:trHeight w:val="714"/>
        </w:trPr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930346" w:rsidRDefault="00930346" w:rsidP="00582E67">
            <w:pPr>
              <w:jc w:val="center"/>
              <w:rPr>
                <w:rFonts w:ascii="Ink Free" w:hAnsi="Ink Free"/>
                <w:b/>
                <w:sz w:val="24"/>
                <w:szCs w:val="24"/>
              </w:rPr>
            </w:pPr>
          </w:p>
          <w:p w:rsidR="00930346" w:rsidRDefault="00930346" w:rsidP="00582E67">
            <w:pPr>
              <w:jc w:val="center"/>
              <w:rPr>
                <w:rFonts w:ascii="Ink Free" w:hAnsi="Ink Free"/>
                <w:b/>
                <w:sz w:val="24"/>
                <w:szCs w:val="24"/>
              </w:rPr>
            </w:pPr>
          </w:p>
          <w:p w:rsidR="00930346" w:rsidRDefault="00930346" w:rsidP="00582E67">
            <w:pPr>
              <w:jc w:val="center"/>
              <w:rPr>
                <w:rFonts w:ascii="Ink Free" w:hAnsi="Ink Free"/>
                <w:b/>
                <w:sz w:val="24"/>
                <w:szCs w:val="24"/>
              </w:rPr>
            </w:pPr>
          </w:p>
          <w:p w:rsidR="00930346" w:rsidRDefault="00930346" w:rsidP="00582E67">
            <w:pPr>
              <w:jc w:val="center"/>
              <w:rPr>
                <w:rFonts w:ascii="Ink Free" w:hAnsi="Ink Free"/>
                <w:b/>
                <w:sz w:val="24"/>
                <w:szCs w:val="24"/>
              </w:rPr>
            </w:pPr>
          </w:p>
          <w:p w:rsidR="00930346" w:rsidRDefault="00930346" w:rsidP="00582E67">
            <w:pPr>
              <w:jc w:val="center"/>
              <w:rPr>
                <w:rFonts w:ascii="Ink Free" w:hAnsi="Ink Free"/>
                <w:b/>
                <w:sz w:val="24"/>
                <w:szCs w:val="24"/>
              </w:rPr>
            </w:pPr>
          </w:p>
          <w:p w:rsidR="00930346" w:rsidRDefault="00930346" w:rsidP="00582E67">
            <w:pPr>
              <w:jc w:val="center"/>
              <w:rPr>
                <w:rFonts w:ascii="Ink Free" w:hAnsi="Ink Free"/>
                <w:b/>
                <w:sz w:val="24"/>
                <w:szCs w:val="24"/>
              </w:rPr>
            </w:pPr>
          </w:p>
          <w:p w:rsidR="00930346" w:rsidRDefault="00930346" w:rsidP="00582E67">
            <w:pPr>
              <w:jc w:val="center"/>
              <w:rPr>
                <w:rFonts w:ascii="Ink Free" w:hAnsi="Ink Free"/>
                <w:b/>
                <w:sz w:val="24"/>
                <w:szCs w:val="24"/>
              </w:rPr>
            </w:pPr>
          </w:p>
          <w:p w:rsidR="00930346" w:rsidRDefault="00930346" w:rsidP="00582E67">
            <w:pPr>
              <w:jc w:val="center"/>
              <w:rPr>
                <w:rFonts w:ascii="Ink Free" w:hAnsi="Ink Free"/>
                <w:b/>
                <w:sz w:val="24"/>
                <w:szCs w:val="24"/>
              </w:rPr>
            </w:pPr>
          </w:p>
          <w:p w:rsidR="00930346" w:rsidRDefault="00930346" w:rsidP="00582E67">
            <w:pPr>
              <w:jc w:val="center"/>
              <w:rPr>
                <w:rFonts w:ascii="Ink Free" w:hAnsi="Ink Free"/>
                <w:b/>
                <w:sz w:val="24"/>
                <w:szCs w:val="24"/>
              </w:rPr>
            </w:pPr>
          </w:p>
          <w:p w:rsidR="00930346" w:rsidRDefault="00930346" w:rsidP="00582E67">
            <w:pPr>
              <w:jc w:val="center"/>
              <w:rPr>
                <w:rFonts w:ascii="Ink Free" w:hAnsi="Ink Free"/>
                <w:b/>
                <w:sz w:val="24"/>
                <w:szCs w:val="24"/>
              </w:rPr>
            </w:pPr>
          </w:p>
          <w:p w:rsidR="00930346" w:rsidRDefault="00930346" w:rsidP="00582E67">
            <w:pPr>
              <w:jc w:val="center"/>
              <w:rPr>
                <w:rFonts w:ascii="Ink Free" w:hAnsi="Ink Free"/>
                <w:b/>
                <w:sz w:val="24"/>
                <w:szCs w:val="24"/>
              </w:rPr>
            </w:pPr>
          </w:p>
          <w:p w:rsidR="00930346" w:rsidRDefault="00930346" w:rsidP="00582E67">
            <w:pPr>
              <w:jc w:val="center"/>
              <w:rPr>
                <w:rFonts w:ascii="Ink Free" w:hAnsi="Ink Free"/>
                <w:b/>
                <w:sz w:val="24"/>
                <w:szCs w:val="24"/>
              </w:rPr>
            </w:pPr>
          </w:p>
          <w:p w:rsidR="00930346" w:rsidRDefault="00930346" w:rsidP="00582E67">
            <w:pPr>
              <w:jc w:val="center"/>
              <w:rPr>
                <w:rFonts w:ascii="Ink Free" w:hAnsi="Ink Free"/>
                <w:b/>
                <w:sz w:val="24"/>
                <w:szCs w:val="24"/>
              </w:rPr>
            </w:pPr>
          </w:p>
          <w:p w:rsidR="00930346" w:rsidRDefault="00930346" w:rsidP="00582E67">
            <w:pPr>
              <w:jc w:val="center"/>
              <w:rPr>
                <w:rFonts w:ascii="Ink Free" w:hAnsi="Ink Free"/>
                <w:b/>
                <w:sz w:val="24"/>
                <w:szCs w:val="24"/>
              </w:rPr>
            </w:pPr>
          </w:p>
          <w:p w:rsidR="00930346" w:rsidRDefault="00930346" w:rsidP="00582E67">
            <w:pPr>
              <w:jc w:val="center"/>
              <w:rPr>
                <w:rFonts w:ascii="Ink Free" w:hAnsi="Ink Free"/>
                <w:b/>
                <w:sz w:val="24"/>
                <w:szCs w:val="24"/>
              </w:rPr>
            </w:pPr>
          </w:p>
          <w:p w:rsidR="00F851B1" w:rsidRPr="00F851B1" w:rsidRDefault="00F851B1" w:rsidP="00582E67">
            <w:pPr>
              <w:jc w:val="center"/>
              <w:rPr>
                <w:rFonts w:ascii="Ink Free" w:hAnsi="Ink Free"/>
                <w:b/>
                <w:sz w:val="24"/>
                <w:szCs w:val="24"/>
              </w:rPr>
            </w:pPr>
            <w:r w:rsidRPr="00F851B1">
              <w:rPr>
                <w:rFonts w:ascii="Ink Free" w:hAnsi="Ink Free"/>
                <w:b/>
                <w:sz w:val="24"/>
                <w:szCs w:val="24"/>
              </w:rPr>
              <w:t>SUMMER TERM</w:t>
            </w:r>
          </w:p>
          <w:p w:rsidR="00F851B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REVISION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F851B1" w:rsidRPr="00A95211" w:rsidTr="00582E67">
        <w:trPr>
          <w:trHeight w:val="774"/>
        </w:trPr>
        <w:tc>
          <w:tcPr>
            <w:tcW w:w="9016" w:type="dxa"/>
            <w:gridSpan w:val="6"/>
          </w:tcPr>
          <w:p w:rsidR="00F851B1" w:rsidRDefault="00F851B1" w:rsidP="00F851B1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lastRenderedPageBreak/>
              <w:t>Term 3 Week 1</w:t>
            </w:r>
          </w:p>
          <w:p w:rsidR="00F851B1" w:rsidRDefault="00F851B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Apostrophes for possession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930346" w:rsidRDefault="00930346" w:rsidP="00930346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Apostrophes for possession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  <w:gridSpan w:val="2"/>
          </w:tcPr>
          <w:p w:rsidR="00A95211" w:rsidRP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Apostrophes for contraction</w:t>
            </w:r>
          </w:p>
        </w:tc>
        <w:tc>
          <w:tcPr>
            <w:tcW w:w="1803" w:type="dxa"/>
          </w:tcPr>
          <w:p w:rsidR="00A95211" w:rsidRP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Apostrophes for contraction</w:t>
            </w:r>
          </w:p>
        </w:tc>
        <w:tc>
          <w:tcPr>
            <w:tcW w:w="1804" w:type="dxa"/>
          </w:tcPr>
          <w:p w:rsid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930346" w:rsidRP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  <w:gridSpan w:val="2"/>
          </w:tcPr>
          <w:p w:rsidR="00A95211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he’s</w:t>
            </w:r>
          </w:p>
          <w:p w:rsidR="00DA1A49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she’s</w:t>
            </w:r>
          </w:p>
          <w:p w:rsidR="00DA1A49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It’s</w:t>
            </w:r>
          </w:p>
          <w:p w:rsidR="00DA1A49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What’s</w:t>
            </w:r>
          </w:p>
          <w:p w:rsidR="00DA1A49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there’s </w:t>
            </w:r>
          </w:p>
          <w:p w:rsidR="00DA1A49" w:rsidRPr="00A95211" w:rsidRDefault="00DA1A49" w:rsidP="00DA1A49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here’s</w:t>
            </w:r>
          </w:p>
        </w:tc>
        <w:tc>
          <w:tcPr>
            <w:tcW w:w="1803" w:type="dxa"/>
          </w:tcPr>
          <w:p w:rsidR="00A95211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We’ll</w:t>
            </w:r>
          </w:p>
          <w:p w:rsidR="00DA1A49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they’ll</w:t>
            </w:r>
          </w:p>
          <w:p w:rsidR="00DA1A49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that’ll</w:t>
            </w:r>
          </w:p>
          <w:p w:rsidR="00DA1A49" w:rsidRPr="00A95211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there’ll</w:t>
            </w:r>
          </w:p>
        </w:tc>
        <w:tc>
          <w:tcPr>
            <w:tcW w:w="1804" w:type="dxa"/>
          </w:tcPr>
          <w:p w:rsidR="00A95211" w:rsidRP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3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2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Suffix ment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Suffix ness</w:t>
            </w:r>
          </w:p>
        </w:tc>
        <w:tc>
          <w:tcPr>
            <w:tcW w:w="1803" w:type="dxa"/>
            <w:gridSpan w:val="2"/>
          </w:tcPr>
          <w:p w:rsidR="00A95211" w:rsidRP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Suffix less</w:t>
            </w:r>
          </w:p>
        </w:tc>
        <w:tc>
          <w:tcPr>
            <w:tcW w:w="1803" w:type="dxa"/>
          </w:tcPr>
          <w:p w:rsidR="00A95211" w:rsidRP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Suffix ly</w:t>
            </w:r>
          </w:p>
        </w:tc>
        <w:tc>
          <w:tcPr>
            <w:tcW w:w="1804" w:type="dxa"/>
          </w:tcPr>
          <w:p w:rsidR="00930346" w:rsidRDefault="00930346" w:rsidP="00930346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A95211" w:rsidRPr="00A95211" w:rsidRDefault="00930346" w:rsidP="00930346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disappointment</w:t>
            </w:r>
          </w:p>
        </w:tc>
        <w:tc>
          <w:tcPr>
            <w:tcW w:w="1803" w:type="dxa"/>
          </w:tcPr>
          <w:p w:rsidR="00A95211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Stillness</w:t>
            </w:r>
          </w:p>
          <w:p w:rsidR="00DA1A49" w:rsidRPr="00A95211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kindness</w:t>
            </w:r>
          </w:p>
        </w:tc>
        <w:tc>
          <w:tcPr>
            <w:tcW w:w="1803" w:type="dxa"/>
            <w:gridSpan w:val="2"/>
          </w:tcPr>
          <w:p w:rsidR="00A95211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homeless</w:t>
            </w:r>
          </w:p>
          <w:p w:rsidR="00DA1A49" w:rsidRPr="00A95211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wireless</w:t>
            </w:r>
          </w:p>
        </w:tc>
        <w:tc>
          <w:tcPr>
            <w:tcW w:w="1803" w:type="dxa"/>
          </w:tcPr>
          <w:p w:rsidR="00A95211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Angrily</w:t>
            </w:r>
          </w:p>
          <w:p w:rsidR="00DA1A49" w:rsidRPr="00A95211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beautifully</w:t>
            </w:r>
          </w:p>
        </w:tc>
        <w:tc>
          <w:tcPr>
            <w:tcW w:w="1804" w:type="dxa"/>
          </w:tcPr>
          <w:p w:rsidR="00A95211" w:rsidRP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3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3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Adding ing/ed er/est to a root word ending in y with a consonant before it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930346" w:rsidRDefault="00930346" w:rsidP="00930346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Adding ing/ed er/est to </w:t>
            </w:r>
          </w:p>
          <w:p w:rsidR="00A95211" w:rsidRPr="00A95211" w:rsidRDefault="00930346" w:rsidP="00930346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root word ending in y with a consonant before it</w:t>
            </w:r>
          </w:p>
        </w:tc>
        <w:tc>
          <w:tcPr>
            <w:tcW w:w="1803" w:type="dxa"/>
            <w:gridSpan w:val="2"/>
          </w:tcPr>
          <w:p w:rsidR="00A95211" w:rsidRDefault="00930346" w:rsidP="00930346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Adding ing/ed er/est to </w:t>
            </w:r>
          </w:p>
          <w:p w:rsidR="00930346" w:rsidRPr="00A95211" w:rsidRDefault="00930346" w:rsidP="00930346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words ending in e with a consonant before it</w:t>
            </w:r>
          </w:p>
        </w:tc>
        <w:tc>
          <w:tcPr>
            <w:tcW w:w="1803" w:type="dxa"/>
          </w:tcPr>
          <w:p w:rsidR="00A95211" w:rsidRDefault="00930346" w:rsidP="00930346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Adding ing/ed er/est to </w:t>
            </w:r>
          </w:p>
          <w:p w:rsidR="00930346" w:rsidRPr="00A95211" w:rsidRDefault="00930346" w:rsidP="00930346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Words of one syllable ending in a single consonant letter after a single vowel</w:t>
            </w:r>
          </w:p>
        </w:tc>
        <w:tc>
          <w:tcPr>
            <w:tcW w:w="1804" w:type="dxa"/>
          </w:tcPr>
          <w:p w:rsid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930346" w:rsidRP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Copy</w:t>
            </w:r>
          </w:p>
          <w:p w:rsidR="00930346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Copied</w:t>
            </w:r>
          </w:p>
          <w:p w:rsidR="00930346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lastRenderedPageBreak/>
              <w:t>Happy</w:t>
            </w:r>
          </w:p>
          <w:p w:rsidR="00930346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Happier</w:t>
            </w:r>
          </w:p>
          <w:p w:rsidR="00930346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happiest</w:t>
            </w:r>
          </w:p>
        </w:tc>
        <w:tc>
          <w:tcPr>
            <w:tcW w:w="1803" w:type="dxa"/>
          </w:tcPr>
          <w:p w:rsidR="00A95211" w:rsidRP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lastRenderedPageBreak/>
              <w:t>Note – copying crying replying</w:t>
            </w:r>
          </w:p>
        </w:tc>
        <w:tc>
          <w:tcPr>
            <w:tcW w:w="1803" w:type="dxa"/>
            <w:gridSpan w:val="2"/>
          </w:tcPr>
          <w:p w:rsid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hike</w:t>
            </w:r>
          </w:p>
          <w:p w:rsidR="00930346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hiker</w:t>
            </w:r>
          </w:p>
          <w:p w:rsidR="00930346" w:rsidRP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lastRenderedPageBreak/>
              <w:t>hiked</w:t>
            </w:r>
          </w:p>
        </w:tc>
        <w:tc>
          <w:tcPr>
            <w:tcW w:w="1803" w:type="dxa"/>
          </w:tcPr>
          <w:p w:rsid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lastRenderedPageBreak/>
              <w:t>fat</w:t>
            </w:r>
          </w:p>
          <w:p w:rsidR="00930346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fatter</w:t>
            </w:r>
          </w:p>
          <w:p w:rsidR="00930346" w:rsidRP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lastRenderedPageBreak/>
              <w:t>fattest</w:t>
            </w:r>
          </w:p>
        </w:tc>
        <w:tc>
          <w:tcPr>
            <w:tcW w:w="1804" w:type="dxa"/>
          </w:tcPr>
          <w:p w:rsidR="00A95211" w:rsidRP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lastRenderedPageBreak/>
              <w:t>Review all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3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4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Adding es to nouns ending in y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Adding es to words ending in f</w:t>
            </w:r>
          </w:p>
        </w:tc>
        <w:tc>
          <w:tcPr>
            <w:tcW w:w="1803" w:type="dxa"/>
            <w:gridSpan w:val="2"/>
          </w:tcPr>
          <w:p w:rsidR="00A95211" w:rsidRPr="00A95211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Adding es to words ending in f</w:t>
            </w:r>
          </w:p>
        </w:tc>
        <w:tc>
          <w:tcPr>
            <w:tcW w:w="1803" w:type="dxa"/>
          </w:tcPr>
          <w:p w:rsidR="00A95211" w:rsidRPr="00A95211" w:rsidRDefault="001D459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Homophones</w:t>
            </w:r>
          </w:p>
        </w:tc>
        <w:tc>
          <w:tcPr>
            <w:tcW w:w="1804" w:type="dxa"/>
          </w:tcPr>
          <w:p w:rsidR="00A95211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DA1A49" w:rsidRPr="00A95211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930346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flies </w:t>
            </w:r>
          </w:p>
          <w:p w:rsidR="00930346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tries </w:t>
            </w:r>
          </w:p>
          <w:p w:rsidR="00A95211" w:rsidRDefault="00930346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cries</w:t>
            </w:r>
          </w:p>
        </w:tc>
        <w:tc>
          <w:tcPr>
            <w:tcW w:w="1803" w:type="dxa"/>
          </w:tcPr>
          <w:p w:rsidR="00A95211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Knife</w:t>
            </w:r>
          </w:p>
          <w:p w:rsidR="00DA1A49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Knives</w:t>
            </w:r>
          </w:p>
          <w:p w:rsidR="00DA1A49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Wife</w:t>
            </w:r>
          </w:p>
          <w:p w:rsidR="00DA1A49" w:rsidRPr="00A95211" w:rsidRDefault="00DA1A49" w:rsidP="00DA1A49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Wives</w:t>
            </w:r>
          </w:p>
        </w:tc>
        <w:tc>
          <w:tcPr>
            <w:tcW w:w="1803" w:type="dxa"/>
            <w:gridSpan w:val="2"/>
          </w:tcPr>
          <w:p w:rsidR="00A95211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Elf</w:t>
            </w:r>
          </w:p>
          <w:p w:rsidR="00DA1A49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Elves</w:t>
            </w:r>
          </w:p>
          <w:p w:rsidR="001D459E" w:rsidRDefault="001D459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Leaf</w:t>
            </w:r>
          </w:p>
          <w:p w:rsidR="001D459E" w:rsidRDefault="001D459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leaves</w:t>
            </w:r>
          </w:p>
          <w:p w:rsidR="00DA1A49" w:rsidRPr="00A95211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Default="001D459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Who’s</w:t>
            </w:r>
          </w:p>
          <w:p w:rsidR="001D459E" w:rsidRDefault="001D459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Whose</w:t>
            </w:r>
          </w:p>
          <w:p w:rsidR="001D459E" w:rsidRDefault="001D459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Aloud</w:t>
            </w:r>
          </w:p>
          <w:p w:rsidR="001D459E" w:rsidRPr="00A95211" w:rsidRDefault="001D459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allowed</w:t>
            </w:r>
          </w:p>
        </w:tc>
        <w:tc>
          <w:tcPr>
            <w:tcW w:w="1804" w:type="dxa"/>
          </w:tcPr>
          <w:p w:rsidR="00A95211" w:rsidRPr="00A95211" w:rsidRDefault="00DA1A49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3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5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nouns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verbs</w:t>
            </w:r>
          </w:p>
        </w:tc>
        <w:tc>
          <w:tcPr>
            <w:tcW w:w="1803" w:type="dxa"/>
            <w:gridSpan w:val="2"/>
          </w:tcPr>
          <w:p w:rsidR="00A95211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adjectives</w:t>
            </w:r>
          </w:p>
        </w:tc>
        <w:tc>
          <w:tcPr>
            <w:tcW w:w="1803" w:type="dxa"/>
          </w:tcPr>
          <w:p w:rsidR="00A95211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  <w:tc>
          <w:tcPr>
            <w:tcW w:w="1804" w:type="dxa"/>
          </w:tcPr>
          <w:p w:rsidR="00A95211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apple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house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clothes</w:t>
            </w:r>
          </w:p>
        </w:tc>
        <w:tc>
          <w:tcPr>
            <w:tcW w:w="1803" w:type="dxa"/>
          </w:tcPr>
          <w:p w:rsid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swimming</w:t>
            </w:r>
          </w:p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running</w:t>
            </w:r>
          </w:p>
          <w:p w:rsidR="003470AE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climbing</w:t>
            </w:r>
          </w:p>
        </w:tc>
        <w:tc>
          <w:tcPr>
            <w:tcW w:w="1803" w:type="dxa"/>
            <w:gridSpan w:val="2"/>
          </w:tcPr>
          <w:p w:rsid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beautiful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pretty</w:t>
            </w:r>
          </w:p>
          <w:p w:rsidR="003470AE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4" w:type="dxa"/>
          </w:tcPr>
          <w:p w:rsidR="00A95211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3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6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Coordinating subjunctions in sentences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Subordinating conjunctions in sentences</w:t>
            </w:r>
          </w:p>
        </w:tc>
        <w:tc>
          <w:tcPr>
            <w:tcW w:w="1803" w:type="dxa"/>
            <w:gridSpan w:val="2"/>
          </w:tcPr>
          <w:p w:rsidR="00A95211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Past present tense</w:t>
            </w:r>
          </w:p>
        </w:tc>
        <w:tc>
          <w:tcPr>
            <w:tcW w:w="1803" w:type="dxa"/>
          </w:tcPr>
          <w:p w:rsidR="00A95211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Past present tense</w:t>
            </w:r>
          </w:p>
        </w:tc>
        <w:tc>
          <w:tcPr>
            <w:tcW w:w="1804" w:type="dxa"/>
          </w:tcPr>
          <w:p w:rsid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3470AE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A95211" w:rsidRPr="00A95211" w:rsidTr="00582E67">
        <w:trPr>
          <w:trHeight w:val="480"/>
        </w:trPr>
        <w:tc>
          <w:tcPr>
            <w:tcW w:w="1803" w:type="dxa"/>
          </w:tcPr>
          <w:p w:rsid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and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but 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or</w:t>
            </w:r>
          </w:p>
        </w:tc>
        <w:tc>
          <w:tcPr>
            <w:tcW w:w="1803" w:type="dxa"/>
          </w:tcPr>
          <w:p w:rsid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When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if 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because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that</w:t>
            </w:r>
          </w:p>
          <w:p w:rsidR="003470AE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3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7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Punctuation</w:t>
            </w:r>
          </w:p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Capital letters and full stops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Commas in lists</w:t>
            </w:r>
          </w:p>
        </w:tc>
        <w:tc>
          <w:tcPr>
            <w:tcW w:w="1803" w:type="dxa"/>
            <w:gridSpan w:val="2"/>
          </w:tcPr>
          <w:p w:rsidR="00A95211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Question marks</w:t>
            </w:r>
          </w:p>
        </w:tc>
        <w:tc>
          <w:tcPr>
            <w:tcW w:w="1803" w:type="dxa"/>
          </w:tcPr>
          <w:p w:rsidR="00A95211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Exclamation marks and exclamation sentences</w:t>
            </w:r>
          </w:p>
        </w:tc>
        <w:tc>
          <w:tcPr>
            <w:tcW w:w="1804" w:type="dxa"/>
          </w:tcPr>
          <w:p w:rsid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3470AE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3470AE" w:rsidRPr="00A95211" w:rsidTr="003470AE">
        <w:trPr>
          <w:trHeight w:val="480"/>
        </w:trPr>
        <w:tc>
          <w:tcPr>
            <w:tcW w:w="9016" w:type="dxa"/>
            <w:gridSpan w:val="6"/>
          </w:tcPr>
          <w:p w:rsidR="003470AE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lastRenderedPageBreak/>
              <w:t>Review common exception words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3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8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Sentence types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Statements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Sentence types</w:t>
            </w:r>
          </w:p>
          <w:p w:rsidR="003470AE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Commands</w:t>
            </w:r>
          </w:p>
        </w:tc>
        <w:tc>
          <w:tcPr>
            <w:tcW w:w="1803" w:type="dxa"/>
            <w:gridSpan w:val="2"/>
          </w:tcPr>
          <w:p w:rsid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Sentences types</w:t>
            </w:r>
          </w:p>
          <w:p w:rsidR="003470AE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Exclamations</w:t>
            </w:r>
          </w:p>
        </w:tc>
        <w:tc>
          <w:tcPr>
            <w:tcW w:w="1803" w:type="dxa"/>
          </w:tcPr>
          <w:p w:rsidR="00A95211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Sentence types questions</w:t>
            </w:r>
          </w:p>
        </w:tc>
        <w:tc>
          <w:tcPr>
            <w:tcW w:w="1804" w:type="dxa"/>
          </w:tcPr>
          <w:p w:rsid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3470AE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3470AE" w:rsidRPr="00A95211" w:rsidTr="003470AE">
        <w:trPr>
          <w:trHeight w:val="480"/>
        </w:trPr>
        <w:tc>
          <w:tcPr>
            <w:tcW w:w="9016" w:type="dxa"/>
            <w:gridSpan w:val="6"/>
          </w:tcPr>
          <w:p w:rsidR="003470AE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common exception words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3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9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Compound words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A95211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Compound words</w:t>
            </w:r>
          </w:p>
        </w:tc>
        <w:tc>
          <w:tcPr>
            <w:tcW w:w="1803" w:type="dxa"/>
            <w:gridSpan w:val="2"/>
          </w:tcPr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Suffixes</w:t>
            </w:r>
          </w:p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ment ly</w:t>
            </w:r>
          </w:p>
          <w:p w:rsidR="003470AE" w:rsidRPr="00A95211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ness less</w:t>
            </w:r>
          </w:p>
        </w:tc>
        <w:tc>
          <w:tcPr>
            <w:tcW w:w="1803" w:type="dxa"/>
          </w:tcPr>
          <w:p w:rsid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Prefix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un</w:t>
            </w:r>
            <w:r w:rsidR="00BE4C4A">
              <w:rPr>
                <w:rFonts w:ascii="Ink Free" w:hAnsi="Ink Free"/>
                <w:sz w:val="24"/>
                <w:szCs w:val="24"/>
              </w:rPr>
              <w:t xml:space="preserve"> for not</w:t>
            </w:r>
          </w:p>
          <w:p w:rsidR="00BE4C4A" w:rsidRPr="00A95211" w:rsidRDefault="00BE4C4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mis for wrong</w:t>
            </w:r>
          </w:p>
        </w:tc>
        <w:tc>
          <w:tcPr>
            <w:tcW w:w="1804" w:type="dxa"/>
          </w:tcPr>
          <w:p w:rsidR="00A95211" w:rsidRDefault="00BE4C4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all</w:t>
            </w:r>
          </w:p>
          <w:p w:rsidR="00BE4C4A" w:rsidRPr="00A95211" w:rsidRDefault="00BE4C4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Dictation</w:t>
            </w:r>
          </w:p>
        </w:tc>
      </w:tr>
      <w:tr w:rsidR="00BE4C4A" w:rsidRPr="00A95211" w:rsidTr="00BE4C4A">
        <w:trPr>
          <w:trHeight w:val="480"/>
        </w:trPr>
        <w:tc>
          <w:tcPr>
            <w:tcW w:w="5397" w:type="dxa"/>
            <w:gridSpan w:val="3"/>
          </w:tcPr>
          <w:p w:rsidR="00BE4C4A" w:rsidRPr="00A95211" w:rsidRDefault="00BE4C4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15" w:type="dxa"/>
            <w:gridSpan w:val="2"/>
          </w:tcPr>
          <w:p w:rsidR="00BE4C4A" w:rsidRDefault="00BE4C4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unable</w:t>
            </w:r>
          </w:p>
          <w:p w:rsidR="00BE4C4A" w:rsidRDefault="00BE4C4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unclear</w:t>
            </w:r>
          </w:p>
          <w:p w:rsidR="00BE4C4A" w:rsidRDefault="00BE4C4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unkind</w:t>
            </w:r>
          </w:p>
          <w:p w:rsidR="00BE4C4A" w:rsidRDefault="00BE4C4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unsafe</w:t>
            </w:r>
          </w:p>
          <w:p w:rsidR="00BE4C4A" w:rsidRDefault="00BE4C4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unlucky</w:t>
            </w:r>
          </w:p>
          <w:p w:rsidR="00BE4C4A" w:rsidRDefault="00BE4C4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misfire</w:t>
            </w:r>
          </w:p>
          <w:p w:rsidR="00BE4C4A" w:rsidRDefault="00BE4C4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mistake</w:t>
            </w:r>
          </w:p>
          <w:p w:rsidR="00BE4C4A" w:rsidRDefault="00BE4C4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misbehave</w:t>
            </w:r>
          </w:p>
          <w:p w:rsidR="00BE4C4A" w:rsidRPr="00A95211" w:rsidRDefault="00BE4C4A" w:rsidP="00BE4C4A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mishear</w:t>
            </w:r>
          </w:p>
        </w:tc>
        <w:tc>
          <w:tcPr>
            <w:tcW w:w="1804" w:type="dxa"/>
          </w:tcPr>
          <w:p w:rsidR="00BE4C4A" w:rsidRPr="00A95211" w:rsidRDefault="00BE4C4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3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10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A95211" w:rsidRPr="00A95211" w:rsidTr="00582E67">
        <w:trPr>
          <w:trHeight w:val="408"/>
        </w:trPr>
        <w:tc>
          <w:tcPr>
            <w:tcW w:w="1803" w:type="dxa"/>
          </w:tcPr>
          <w:p w:rsid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Alphabetical order</w:t>
            </w:r>
          </w:p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Dictionary skills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Alphabetical order</w:t>
            </w:r>
          </w:p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Dictionary skills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  <w:gridSpan w:val="2"/>
          </w:tcPr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Alphabetical order</w:t>
            </w:r>
          </w:p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Dictionary skills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3" w:type="dxa"/>
          </w:tcPr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Alphabetical order</w:t>
            </w:r>
          </w:p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Dictionary skills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1804" w:type="dxa"/>
          </w:tcPr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Alphabetical order</w:t>
            </w:r>
          </w:p>
          <w:p w:rsidR="003470AE" w:rsidRDefault="003470AE" w:rsidP="003470AE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Dictionary skills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BE4C4A" w:rsidRPr="00A95211" w:rsidTr="00A33E39">
        <w:trPr>
          <w:trHeight w:val="480"/>
        </w:trPr>
        <w:tc>
          <w:tcPr>
            <w:tcW w:w="9016" w:type="dxa"/>
            <w:gridSpan w:val="6"/>
          </w:tcPr>
          <w:p w:rsidR="00BE4C4A" w:rsidRPr="00A95211" w:rsidRDefault="00BE4C4A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commonly misspelt words in writing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3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11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3470AE" w:rsidRPr="00A95211" w:rsidTr="003470AE">
        <w:trPr>
          <w:trHeight w:val="1084"/>
        </w:trPr>
        <w:tc>
          <w:tcPr>
            <w:tcW w:w="9016" w:type="dxa"/>
            <w:gridSpan w:val="6"/>
          </w:tcPr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3470AE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and consolidate</w:t>
            </w:r>
          </w:p>
        </w:tc>
      </w:tr>
      <w:tr w:rsidR="00A95211" w:rsidRPr="00A95211" w:rsidTr="00582E67">
        <w:tc>
          <w:tcPr>
            <w:tcW w:w="9016" w:type="dxa"/>
            <w:gridSpan w:val="6"/>
          </w:tcPr>
          <w:p w:rsid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A95211" w:rsidRDefault="00544F27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Term 3 </w:t>
            </w:r>
            <w:r w:rsidR="00A95211">
              <w:rPr>
                <w:rFonts w:ascii="Ink Free" w:hAnsi="Ink Free"/>
                <w:sz w:val="24"/>
                <w:szCs w:val="24"/>
              </w:rPr>
              <w:t xml:space="preserve">Week </w:t>
            </w:r>
            <w:r>
              <w:rPr>
                <w:rFonts w:ascii="Ink Free" w:hAnsi="Ink Free"/>
                <w:sz w:val="24"/>
                <w:szCs w:val="24"/>
              </w:rPr>
              <w:t>12</w:t>
            </w:r>
          </w:p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</w:tc>
      </w:tr>
      <w:tr w:rsidR="00A95211" w:rsidRPr="00A95211" w:rsidTr="00582E67"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lastRenderedPageBreak/>
              <w:t>Monday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Tuesday</w:t>
            </w:r>
          </w:p>
        </w:tc>
        <w:tc>
          <w:tcPr>
            <w:tcW w:w="1803" w:type="dxa"/>
            <w:gridSpan w:val="2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Thursday</w:t>
            </w:r>
          </w:p>
        </w:tc>
        <w:tc>
          <w:tcPr>
            <w:tcW w:w="1804" w:type="dxa"/>
          </w:tcPr>
          <w:p w:rsidR="00A95211" w:rsidRPr="00A95211" w:rsidRDefault="00A95211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Friday</w:t>
            </w:r>
          </w:p>
        </w:tc>
      </w:tr>
      <w:tr w:rsidR="003470AE" w:rsidRPr="00A95211" w:rsidTr="003470AE">
        <w:trPr>
          <w:trHeight w:val="1084"/>
        </w:trPr>
        <w:tc>
          <w:tcPr>
            <w:tcW w:w="9016" w:type="dxa"/>
            <w:gridSpan w:val="6"/>
          </w:tcPr>
          <w:p w:rsidR="003470AE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</w:p>
          <w:p w:rsidR="003470AE" w:rsidRPr="00A95211" w:rsidRDefault="003470AE" w:rsidP="00582E67">
            <w:pPr>
              <w:jc w:val="center"/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Review and consolidate</w:t>
            </w:r>
          </w:p>
        </w:tc>
      </w:tr>
    </w:tbl>
    <w:p w:rsidR="00A95211" w:rsidRDefault="00A95211" w:rsidP="00A95211">
      <w:pPr>
        <w:jc w:val="center"/>
        <w:rPr>
          <w:rFonts w:ascii="Ink Free" w:hAnsi="Ink Free"/>
          <w:sz w:val="72"/>
          <w:szCs w:val="72"/>
        </w:rPr>
      </w:pPr>
    </w:p>
    <w:p w:rsidR="00A95211" w:rsidRDefault="00A95211" w:rsidP="00A95211">
      <w:pPr>
        <w:jc w:val="center"/>
        <w:rPr>
          <w:rFonts w:ascii="Ink Free" w:hAnsi="Ink Free"/>
          <w:sz w:val="72"/>
          <w:szCs w:val="72"/>
        </w:rPr>
      </w:pPr>
    </w:p>
    <w:p w:rsidR="00A95211" w:rsidRDefault="00A95211" w:rsidP="00A95211">
      <w:pPr>
        <w:jc w:val="center"/>
        <w:rPr>
          <w:rFonts w:ascii="Ink Free" w:hAnsi="Ink Free"/>
          <w:sz w:val="72"/>
          <w:szCs w:val="72"/>
        </w:rPr>
      </w:pPr>
    </w:p>
    <w:p w:rsidR="003E37B8" w:rsidRDefault="003E37B8" w:rsidP="003E37B8">
      <w:pPr>
        <w:jc w:val="center"/>
        <w:rPr>
          <w:rFonts w:ascii="Ink Free" w:hAnsi="Ink Free"/>
          <w:sz w:val="72"/>
          <w:szCs w:val="72"/>
        </w:rPr>
      </w:pPr>
    </w:p>
    <w:p w:rsidR="003E37B8" w:rsidRDefault="003E37B8" w:rsidP="003E37B8">
      <w:pPr>
        <w:jc w:val="center"/>
        <w:rPr>
          <w:rFonts w:ascii="Ink Free" w:hAnsi="Ink Free"/>
          <w:sz w:val="72"/>
          <w:szCs w:val="72"/>
        </w:rPr>
      </w:pPr>
    </w:p>
    <w:p w:rsidR="003E37B8" w:rsidRDefault="003E37B8" w:rsidP="003E37B8">
      <w:pPr>
        <w:jc w:val="center"/>
        <w:rPr>
          <w:rFonts w:ascii="Ink Free" w:hAnsi="Ink Free"/>
          <w:sz w:val="72"/>
          <w:szCs w:val="72"/>
        </w:rPr>
      </w:pPr>
    </w:p>
    <w:p w:rsidR="003E37B8" w:rsidRDefault="003E37B8" w:rsidP="003E37B8">
      <w:pPr>
        <w:jc w:val="center"/>
        <w:rPr>
          <w:rFonts w:ascii="Ink Free" w:hAnsi="Ink Free"/>
          <w:sz w:val="72"/>
          <w:szCs w:val="72"/>
        </w:rPr>
      </w:pPr>
    </w:p>
    <w:p w:rsidR="003E37B8" w:rsidRDefault="003E37B8" w:rsidP="003E37B8">
      <w:pPr>
        <w:jc w:val="center"/>
        <w:rPr>
          <w:rFonts w:ascii="Ink Free" w:hAnsi="Ink Free"/>
          <w:sz w:val="72"/>
          <w:szCs w:val="72"/>
        </w:rPr>
      </w:pPr>
    </w:p>
    <w:p w:rsidR="003E37B8" w:rsidRDefault="003E37B8" w:rsidP="003E37B8">
      <w:pPr>
        <w:jc w:val="center"/>
        <w:rPr>
          <w:rFonts w:ascii="Ink Free" w:hAnsi="Ink Free"/>
          <w:sz w:val="72"/>
          <w:szCs w:val="72"/>
        </w:rPr>
      </w:pPr>
    </w:p>
    <w:p w:rsidR="003E37B8" w:rsidRDefault="003E37B8" w:rsidP="003E37B8">
      <w:pPr>
        <w:jc w:val="center"/>
        <w:rPr>
          <w:rFonts w:ascii="Ink Free" w:hAnsi="Ink Free"/>
          <w:sz w:val="72"/>
          <w:szCs w:val="72"/>
        </w:rPr>
      </w:pPr>
    </w:p>
    <w:p w:rsidR="003E37B8" w:rsidRDefault="003E37B8" w:rsidP="003E37B8">
      <w:pPr>
        <w:jc w:val="center"/>
        <w:rPr>
          <w:rFonts w:ascii="Ink Free" w:hAnsi="Ink Free"/>
          <w:sz w:val="72"/>
          <w:szCs w:val="72"/>
        </w:rPr>
      </w:pPr>
    </w:p>
    <w:p w:rsidR="003E37B8" w:rsidRDefault="003E37B8" w:rsidP="003E37B8">
      <w:pPr>
        <w:jc w:val="center"/>
        <w:rPr>
          <w:rFonts w:ascii="Ink Free" w:hAnsi="Ink Free"/>
          <w:sz w:val="72"/>
          <w:szCs w:val="72"/>
        </w:rPr>
      </w:pPr>
    </w:p>
    <w:p w:rsidR="003E37B8" w:rsidRPr="003E37B8" w:rsidRDefault="003E37B8" w:rsidP="003E37B8">
      <w:pPr>
        <w:jc w:val="center"/>
        <w:rPr>
          <w:rFonts w:ascii="Ink Free" w:hAnsi="Ink Free"/>
          <w:sz w:val="24"/>
          <w:szCs w:val="24"/>
        </w:rPr>
      </w:pPr>
    </w:p>
    <w:p w:rsidR="003E37B8" w:rsidRPr="003E37B8" w:rsidRDefault="003E37B8" w:rsidP="003E37B8">
      <w:pPr>
        <w:jc w:val="center"/>
        <w:rPr>
          <w:rFonts w:ascii="Ink Free" w:hAnsi="Ink Free"/>
          <w:sz w:val="36"/>
          <w:szCs w:val="36"/>
        </w:rPr>
      </w:pPr>
    </w:p>
    <w:sectPr w:rsidR="003E37B8" w:rsidRPr="003E3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39D" w:rsidRDefault="00C8239D" w:rsidP="00A95211">
      <w:pPr>
        <w:spacing w:after="0" w:line="240" w:lineRule="auto"/>
      </w:pPr>
      <w:r>
        <w:separator/>
      </w:r>
    </w:p>
  </w:endnote>
  <w:endnote w:type="continuationSeparator" w:id="0">
    <w:p w:rsidR="00C8239D" w:rsidRDefault="00C8239D" w:rsidP="00A95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39D" w:rsidRDefault="00C8239D" w:rsidP="00A95211">
      <w:pPr>
        <w:spacing w:after="0" w:line="240" w:lineRule="auto"/>
      </w:pPr>
      <w:r>
        <w:separator/>
      </w:r>
    </w:p>
  </w:footnote>
  <w:footnote w:type="continuationSeparator" w:id="0">
    <w:p w:rsidR="00C8239D" w:rsidRDefault="00C8239D" w:rsidP="00A952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7B8"/>
    <w:rsid w:val="00081352"/>
    <w:rsid w:val="000D5CEF"/>
    <w:rsid w:val="0013700A"/>
    <w:rsid w:val="00140384"/>
    <w:rsid w:val="001B7254"/>
    <w:rsid w:val="001C219D"/>
    <w:rsid w:val="001C633B"/>
    <w:rsid w:val="001D459E"/>
    <w:rsid w:val="002E371B"/>
    <w:rsid w:val="003470AE"/>
    <w:rsid w:val="00396122"/>
    <w:rsid w:val="003E37B8"/>
    <w:rsid w:val="00433DA7"/>
    <w:rsid w:val="00544F27"/>
    <w:rsid w:val="00582E67"/>
    <w:rsid w:val="00737938"/>
    <w:rsid w:val="00741966"/>
    <w:rsid w:val="007615F3"/>
    <w:rsid w:val="00930346"/>
    <w:rsid w:val="009A061A"/>
    <w:rsid w:val="00A95211"/>
    <w:rsid w:val="00B077D7"/>
    <w:rsid w:val="00BE4C4A"/>
    <w:rsid w:val="00C35CC2"/>
    <w:rsid w:val="00C44374"/>
    <w:rsid w:val="00C8239D"/>
    <w:rsid w:val="00D40EF1"/>
    <w:rsid w:val="00D47E21"/>
    <w:rsid w:val="00DA1A49"/>
    <w:rsid w:val="00DF4932"/>
    <w:rsid w:val="00EC1E57"/>
    <w:rsid w:val="00F851B1"/>
    <w:rsid w:val="00FD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C6555A-D2C9-496F-8366-E9F874315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5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95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5211"/>
  </w:style>
  <w:style w:type="paragraph" w:styleId="Footer">
    <w:name w:val="footer"/>
    <w:basedOn w:val="Normal"/>
    <w:link w:val="FooterChar"/>
    <w:uiPriority w:val="99"/>
    <w:unhideWhenUsed/>
    <w:rsid w:val="00A95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52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1409</Words>
  <Characters>8035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 Hargreaves</cp:lastModifiedBy>
  <cp:revision>2</cp:revision>
  <dcterms:created xsi:type="dcterms:W3CDTF">2022-01-18T16:10:00Z</dcterms:created>
  <dcterms:modified xsi:type="dcterms:W3CDTF">2022-01-18T16:10:00Z</dcterms:modified>
</cp:coreProperties>
</file>