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51DED" w:rsidRDefault="00F15877" w14:paraId="7AD56499" w14:textId="6538B32E">
      <w:pPr>
        <w:pStyle w:val="Heading1"/>
      </w:pPr>
      <w:bookmarkStart w:name="_Toc400361362" w:id="0"/>
      <w:bookmarkStart w:name="_Toc443397153" w:id="1"/>
      <w:bookmarkStart w:name="_Toc357771638" w:id="2"/>
      <w:bookmarkStart w:name="_Toc346793416" w:id="3"/>
      <w:bookmarkStart w:name="_Toc328122777" w:id="4"/>
      <w:r w:rsidR="00F15877">
        <w:rPr/>
        <w:t>Music development plan summary</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rsidR="00F15877">
        <w:rPr/>
        <w:t>:</w:t>
      </w:r>
      <w:r>
        <w:br/>
      </w:r>
      <w:r w:rsidR="429D8E00">
        <w:rPr/>
        <w:t>Wheatley Lane Methodist Primary School</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color="000000" w:sz="4" w:space="0"/>
              <w:left w:val="single" w:color="000000" w:sz="4" w:space="0"/>
              <w:bottom w:val="single" w:color="000000" w:sz="4" w:space="0"/>
              <w:right w:val="single" w:color="000000" w:sz="4" w:space="0"/>
            </w:tcBorders>
            <w:shd w:val="clear" w:color="auto" w:fill="F2F2F2"/>
            <w:tcMar>
              <w:top w:w="0" w:type="dxa"/>
              <w:left w:w="108" w:type="dxa"/>
              <w:bottom w:w="0" w:type="dxa"/>
              <w:right w:w="108" w:type="dxa"/>
            </w:tcMar>
          </w:tcPr>
          <w:p w:rsidR="00751DED" w:rsidRDefault="00F15877" w14:paraId="7AD5649A" w14:textId="078311EE">
            <w:r>
              <w:t>All schools should have a music development plan from academic year</w:t>
            </w:r>
            <w:r w:rsidR="00A8747C">
              <w:t xml:space="preserve"> </w:t>
            </w:r>
            <w:r w:rsidR="00A8747C">
              <w:t>2023</w:t>
            </w:r>
            <w:r w:rsidR="00B20B78">
              <w:t>-</w:t>
            </w:r>
            <w:r w:rsidR="00A8747C">
              <w:t>24</w:t>
            </w:r>
            <w:r>
              <w:t>. Schools are expected to publish a summary of their plan on their website from</w:t>
            </w:r>
            <w:r w:rsidR="00E664F5">
              <w:t xml:space="preserve"> </w:t>
            </w:r>
            <w:r>
              <w:t>academic year</w:t>
            </w:r>
            <w:r w:rsidR="00B20B78">
              <w:t xml:space="preserve"> </w:t>
            </w:r>
            <w:r w:rsidR="00B20B78">
              <w:t>2024</w:t>
            </w:r>
            <w:r w:rsidR="00B20B78">
              <w:t>-</w:t>
            </w:r>
            <w:r w:rsidR="00B20B78">
              <w:t>25</w:t>
            </w:r>
            <w:r>
              <w:t xml:space="preserve">. </w:t>
            </w:r>
          </w:p>
          <w:p w:rsidR="00751DED" w:rsidRDefault="00F15877" w14:paraId="7AD5649B" w14:textId="777777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w:history="1" r:id="rId7">
              <w:r>
                <w:rPr>
                  <w:rStyle w:val="Hyperlink"/>
                </w:rPr>
                <w:t>national plan for music education</w:t>
              </w:r>
            </w:hyperlink>
            <w:r>
              <w:t xml:space="preserve">: </w:t>
            </w:r>
          </w:p>
          <w:p w:rsidR="00751DED" w:rsidRDefault="00F15877" w14:paraId="7AD5649C" w14:textId="77777777">
            <w:pPr>
              <w:pStyle w:val="ListParagraph"/>
              <w:numPr>
                <w:ilvl w:val="0"/>
                <w:numId w:val="16"/>
              </w:numPr>
            </w:pPr>
            <w:r>
              <w:t>timetabled curriculum music of at least one hour each week of the school year for key stages 1 to 3</w:t>
            </w:r>
          </w:p>
          <w:p w:rsidR="00751DED" w:rsidRDefault="00F15877" w14:paraId="7AD5649D" w14:textId="77777777">
            <w:pPr>
              <w:pStyle w:val="ListParagraph"/>
              <w:numPr>
                <w:ilvl w:val="0"/>
                <w:numId w:val="16"/>
              </w:numPr>
            </w:pPr>
            <w:r>
              <w:t>access to lessons across a range of instruments, and voice</w:t>
            </w:r>
          </w:p>
          <w:p w:rsidR="00751DED" w:rsidRDefault="00F15877" w14:paraId="7AD5649E" w14:textId="77777777">
            <w:pPr>
              <w:pStyle w:val="ListParagraph"/>
              <w:numPr>
                <w:ilvl w:val="0"/>
                <w:numId w:val="16"/>
              </w:numPr>
            </w:pPr>
            <w:r>
              <w:t>a school choir or vocal ensemble</w:t>
            </w:r>
          </w:p>
          <w:p w:rsidR="00751DED" w:rsidRDefault="00F15877" w14:paraId="7AD5649F" w14:textId="77777777">
            <w:pPr>
              <w:pStyle w:val="ListParagraph"/>
              <w:numPr>
                <w:ilvl w:val="0"/>
                <w:numId w:val="16"/>
              </w:numPr>
            </w:pPr>
            <w:r>
              <w:t>a school ensemble, band or group</w:t>
            </w:r>
          </w:p>
          <w:p w:rsidR="00751DED" w:rsidRDefault="00F15877" w14:paraId="7AD564A0" w14:textId="77777777">
            <w:pPr>
              <w:pStyle w:val="ListParagraph"/>
              <w:numPr>
                <w:ilvl w:val="0"/>
                <w:numId w:val="16"/>
              </w:numPr>
            </w:pPr>
            <w:r>
              <w:t>space for rehearsals and individual practice</w:t>
            </w:r>
          </w:p>
          <w:p w:rsidR="00751DED" w:rsidRDefault="00F15877" w14:paraId="7AD564A1" w14:textId="77777777">
            <w:pPr>
              <w:pStyle w:val="ListParagraph"/>
              <w:numPr>
                <w:ilvl w:val="0"/>
                <w:numId w:val="16"/>
              </w:numPr>
            </w:pPr>
            <w:r>
              <w:t>a termly school performance</w:t>
            </w:r>
          </w:p>
          <w:p w:rsidR="00751DED" w:rsidRDefault="00F15877" w14:paraId="7AD564A2" w14:textId="77777777">
            <w:pPr>
              <w:pStyle w:val="ListParagraph"/>
              <w:numPr>
                <w:ilvl w:val="0"/>
                <w:numId w:val="16"/>
              </w:numPr>
            </w:pPr>
            <w:r>
              <w:t>opportunity to enjoy live performance at least once a year</w:t>
            </w:r>
          </w:p>
          <w:p w:rsidR="00751DED" w:rsidRDefault="00F15877" w14:paraId="7AD564A3" w14:textId="777777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rsidR="00751DED" w:rsidRDefault="00F15877" w14:paraId="7AD564A4" w14:textId="77777777">
            <w:pPr>
              <w:keepNext/>
              <w:spacing w:before="120" w:after="120"/>
              <w:outlineLvl w:val="1"/>
            </w:pPr>
            <w:r>
              <w:rPr>
                <w:bCs/>
                <w:color w:val="auto"/>
              </w:rPr>
              <w:t>Before publishing your completed summary, delete the advice in this template along with this text box.</w:t>
            </w:r>
          </w:p>
        </w:tc>
      </w:tr>
    </w:tbl>
    <w:p w:rsidR="00751DED" w:rsidRDefault="00F15877" w14:paraId="7AD564A6" w14:textId="777777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Tr="65C01B3F" w14:paraId="7AD564A9"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751DED" w:rsidRDefault="00F15877" w14:paraId="7AD564A7" w14:textId="77777777">
            <w:pPr>
              <w:pStyle w:val="TableHeader"/>
              <w:jc w:val="left"/>
            </w:pPr>
            <w:r>
              <w:t>Detail</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751DED" w:rsidRDefault="00F15877" w14:paraId="7AD564A8" w14:textId="77777777">
            <w:pPr>
              <w:pStyle w:val="TableHeader"/>
              <w:jc w:val="left"/>
            </w:pPr>
            <w:r>
              <w:t>Information</w:t>
            </w:r>
          </w:p>
        </w:tc>
      </w:tr>
      <w:tr w:rsidR="00751DED" w:rsidTr="65C01B3F" w14:paraId="7AD564AC"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AA" w14:textId="77777777">
            <w:pPr>
              <w:pStyle w:val="TableRow"/>
            </w:pPr>
            <w:r>
              <w:t>Academic year that this summary covers</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751DED" w14:paraId="7AD564AB" w14:textId="7B4FEDF1">
            <w:pPr>
              <w:pStyle w:val="TableRow"/>
            </w:pPr>
            <w:r w:rsidR="2C1F4BCC">
              <w:rPr/>
              <w:t>2025-26</w:t>
            </w:r>
          </w:p>
        </w:tc>
      </w:tr>
      <w:tr w:rsidR="00751DED" w:rsidTr="65C01B3F" w14:paraId="7AD564AF"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AD" w14:textId="77777777">
            <w:pPr>
              <w:pStyle w:val="TableRow"/>
            </w:pPr>
            <w:r>
              <w:rPr>
                <w:szCs w:val="22"/>
              </w:rPr>
              <w:t>Date this summary was published</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751DED" w14:paraId="7AD564AE" w14:textId="484AF1DE">
            <w:pPr>
              <w:pStyle w:val="TableRow"/>
            </w:pPr>
            <w:r w:rsidR="7BC257AD">
              <w:rPr/>
              <w:t>December 2025</w:t>
            </w:r>
          </w:p>
        </w:tc>
      </w:tr>
      <w:tr w:rsidR="00751DED" w:rsidTr="65C01B3F" w14:paraId="7AD564B2"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B0" w14:textId="77777777">
            <w:pPr>
              <w:pStyle w:val="TableRow"/>
            </w:pPr>
            <w:r>
              <w:rPr>
                <w:szCs w:val="22"/>
              </w:rPr>
              <w:t>Date this summary will be reviewed</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751DED" w14:paraId="7AD564B1" w14:textId="590A09E5">
            <w:pPr>
              <w:pStyle w:val="TableRow"/>
            </w:pPr>
            <w:r w:rsidR="5D12CDBA">
              <w:rPr/>
              <w:t>September 2026</w:t>
            </w:r>
          </w:p>
        </w:tc>
      </w:tr>
      <w:tr w:rsidR="00751DED" w:rsidTr="65C01B3F" w14:paraId="7AD564B5"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B3" w14:textId="77777777">
            <w:pPr>
              <w:pStyle w:val="TableRow"/>
            </w:pPr>
            <w:r>
              <w:t>Name of the school music lead</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751DED" w14:paraId="7AD564B4" w14:textId="2C05525C">
            <w:pPr>
              <w:pStyle w:val="TableRow"/>
            </w:pPr>
            <w:r w:rsidR="2BE6F4DF">
              <w:rPr/>
              <w:t>Craig Latham</w:t>
            </w:r>
          </w:p>
        </w:tc>
      </w:tr>
      <w:tr w:rsidR="00751DED" w:rsidTr="65C01B3F" w14:paraId="7AD564B8"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B6" w14:textId="77777777">
            <w:pPr>
              <w:pStyle w:val="TableRow"/>
            </w:pPr>
            <w:r>
              <w:t>Name of school leadership team member with responsibility for music (if different)</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751DED" w14:paraId="7AD564B7" w14:textId="7118BE52">
            <w:pPr>
              <w:pStyle w:val="TableRow"/>
            </w:pPr>
            <w:r w:rsidR="79D7DE79">
              <w:rPr/>
              <w:t>Sara Butterfield</w:t>
            </w:r>
          </w:p>
        </w:tc>
      </w:tr>
      <w:tr w:rsidR="00751DED" w:rsidTr="65C01B3F" w14:paraId="7AD564BB"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B9" w14:textId="77777777">
            <w:pPr>
              <w:pStyle w:val="TableRow"/>
            </w:pPr>
            <w:r>
              <w:t xml:space="preserve">Name of local music hub </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751DED" w14:paraId="7AD564BA" w14:textId="246DF9A5">
            <w:pPr>
              <w:pStyle w:val="TableRow"/>
            </w:pPr>
            <w:r w:rsidR="08C64120">
              <w:rPr/>
              <w:t>Lancashire Music Hub</w:t>
            </w:r>
          </w:p>
        </w:tc>
      </w:tr>
      <w:tr w:rsidR="00751DED" w:rsidTr="65C01B3F" w14:paraId="7AD564BE"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BC" w14:textId="77777777">
            <w:pPr>
              <w:pStyle w:val="TableRow"/>
            </w:pPr>
            <w:r>
              <w:t xml:space="preserve">Name of other music education organisation(s) (if partnership in place) </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751DED" w14:paraId="7AD564BD" w14:textId="77777777">
            <w:pPr>
              <w:pStyle w:val="TableRow"/>
            </w:pPr>
          </w:p>
        </w:tc>
      </w:tr>
      <w:bookmarkEnd w:id="2"/>
      <w:bookmarkEnd w:id="3"/>
      <w:bookmarkEnd w:id="4"/>
    </w:tbl>
    <w:p w:rsidR="00751DED" w:rsidRDefault="00751DED" w14:paraId="7AD564BF" w14:textId="77777777"/>
    <w:p w:rsidR="00751DED" w:rsidRDefault="00F15877" w14:paraId="7AD564C0" w14:textId="777777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rsidR="00751DED" w:rsidRDefault="00F15877" w14:paraId="7AD564C1" w14:textId="77777777">
      <w:pPr>
        <w:pStyle w:val="Heading2"/>
        <w:spacing w:before="600"/>
      </w:pPr>
      <w:bookmarkStart w:name="_Toc357771640" w:id="14"/>
      <w:bookmarkStart w:name="_Toc346793418" w:id="15"/>
      <w:r>
        <w:t>Part A: Curriculum music</w:t>
      </w:r>
    </w:p>
    <w:p w:rsidR="00F15877" w:rsidRDefault="00F15877" w14:paraId="6F8C692E" w14:textId="6C87E4FD">
      <w:r w:rsidR="00F15877">
        <w:rPr/>
        <w:t>This is about what we teach in lesson time, how much time is spent teaching music and any music qualifications or awards that pupils can achieve.</w:t>
      </w:r>
    </w:p>
    <w:p w:rsidR="65C01B3F" w:rsidP="65C01B3F" w:rsidRDefault="65C01B3F" w14:paraId="2A6D54D3" w14:textId="5948128C">
      <w:pPr>
        <w:pStyle w:val="Normal"/>
      </w:pPr>
    </w:p>
    <w:tbl>
      <w:tblPr>
        <w:tblW w:w="9486" w:type="dxa"/>
        <w:tblCellMar>
          <w:left w:w="10" w:type="dxa"/>
          <w:right w:w="10" w:type="dxa"/>
        </w:tblCellMar>
        <w:tblLook w:val="0000" w:firstRow="0" w:lastRow="0" w:firstColumn="0" w:lastColumn="0" w:noHBand="0" w:noVBand="0"/>
      </w:tblPr>
      <w:tblGrid>
        <w:gridCol w:w="9486"/>
      </w:tblGrid>
      <w:tr w:rsidR="00751DED" w:rsidTr="65C01B3F" w14:paraId="7AD564C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P="65C01B3F" w:rsidRDefault="00F15877" w14:paraId="60ACF8FC" w14:textId="3EA29CE0">
            <w:pPr>
              <w:pStyle w:val="ListParagraph"/>
              <w:spacing w:before="120" w:after="120"/>
              <w:rPr>
                <w:rFonts w:cs="Arial"/>
                <w:i w:val="0"/>
                <w:iCs w:val="0"/>
              </w:rPr>
            </w:pPr>
            <w:r w:rsidRPr="65C01B3F" w:rsidR="189CC7A4">
              <w:rPr>
                <w:rFonts w:cs="Arial"/>
                <w:i w:val="0"/>
                <w:iCs w:val="0"/>
              </w:rPr>
              <w:t>We use Charanga as our music curriculum</w:t>
            </w:r>
            <w:r w:rsidRPr="65C01B3F" w:rsidR="3CA92018">
              <w:rPr>
                <w:rFonts w:cs="Arial"/>
                <w:i w:val="0"/>
                <w:iCs w:val="0"/>
              </w:rPr>
              <w:t>. We use a mix of units from the Original Scheme and the Model Music Curriculum Scheme. This scheme provides clearly-sequences unit</w:t>
            </w:r>
            <w:r w:rsidRPr="65C01B3F" w:rsidR="7066CD01">
              <w:rPr>
                <w:rFonts w:cs="Arial"/>
                <w:i w:val="0"/>
                <w:iCs w:val="0"/>
              </w:rPr>
              <w:t>s and lessons with week-by-week support for each year group. The music subject leader oversees the curriculum des</w:t>
            </w:r>
            <w:r w:rsidRPr="65C01B3F" w:rsidR="701467B5">
              <w:rPr>
                <w:rFonts w:cs="Arial"/>
                <w:i w:val="0"/>
                <w:iCs w:val="0"/>
              </w:rPr>
              <w:t>ign and the teaching and learning throughout the school.</w:t>
            </w:r>
          </w:p>
          <w:p w:rsidR="00751DED" w:rsidP="65C01B3F" w:rsidRDefault="00F15877" w14:paraId="268969D3" w14:textId="2464F6FD">
            <w:pPr>
              <w:pStyle w:val="ListParagraph"/>
              <w:spacing w:before="120" w:after="120"/>
              <w:rPr>
                <w:rFonts w:cs="Arial"/>
                <w:i w:val="0"/>
                <w:iCs w:val="0"/>
              </w:rPr>
            </w:pPr>
            <w:r w:rsidRPr="65C01B3F" w:rsidR="701467B5">
              <w:rPr>
                <w:rFonts w:cs="Arial"/>
                <w:i w:val="0"/>
                <w:iCs w:val="0"/>
              </w:rPr>
              <w:t>Music is timetabled weekly in all classes with lessons lasting between 30-60 minutes.</w:t>
            </w:r>
            <w:r w:rsidRPr="65C01B3F" w:rsidR="0A6DE40A">
              <w:rPr>
                <w:rFonts w:cs="Arial"/>
                <w:i w:val="0"/>
                <w:iCs w:val="0"/>
              </w:rPr>
              <w:t xml:space="preserve"> In these lessons children will sing and play instruments.</w:t>
            </w:r>
          </w:p>
          <w:p w:rsidR="00751DED" w:rsidP="65C01B3F" w:rsidRDefault="00F15877" w14:paraId="7B1E84AD" w14:textId="73879DEC">
            <w:pPr>
              <w:pStyle w:val="ListParagraph"/>
              <w:spacing w:before="120" w:after="120"/>
              <w:rPr>
                <w:rFonts w:cs="Arial"/>
                <w:i w:val="0"/>
                <w:iCs w:val="0"/>
              </w:rPr>
            </w:pPr>
            <w:r w:rsidRPr="65C01B3F" w:rsidR="7C5AC5A3">
              <w:rPr>
                <w:rFonts w:cs="Arial"/>
                <w:i w:val="0"/>
                <w:iCs w:val="0"/>
              </w:rPr>
              <w:t>We have a class set of glockenspiels that pupils use in all year groups to play, improvise and compose.</w:t>
            </w:r>
          </w:p>
          <w:p w:rsidR="00751DED" w:rsidP="65C01B3F" w:rsidRDefault="00F15877" w14:paraId="354DD592" w14:textId="3B163ABA">
            <w:pPr>
              <w:pStyle w:val="ListParagraph"/>
              <w:spacing w:before="120" w:after="120"/>
              <w:rPr>
                <w:rFonts w:cs="Arial"/>
                <w:i w:val="0"/>
                <w:iCs w:val="0"/>
              </w:rPr>
            </w:pPr>
            <w:r w:rsidRPr="65C01B3F" w:rsidR="405E30F0">
              <w:rPr>
                <w:rFonts w:cs="Arial"/>
                <w:i w:val="0"/>
                <w:iCs w:val="0"/>
              </w:rPr>
              <w:t>Year 2 have a class set of recorders that they learn to play during music lessons.</w:t>
            </w:r>
          </w:p>
          <w:p w:rsidR="00751DED" w:rsidP="65C01B3F" w:rsidRDefault="00F15877" w14:paraId="6E84820C" w14:textId="6B52CD5A">
            <w:pPr>
              <w:pStyle w:val="ListParagraph"/>
              <w:spacing w:before="120" w:after="120"/>
              <w:rPr>
                <w:rFonts w:cs="Arial"/>
                <w:i w:val="0"/>
                <w:iCs w:val="0"/>
              </w:rPr>
            </w:pPr>
            <w:r w:rsidRPr="65C01B3F" w:rsidR="16161EAB">
              <w:rPr>
                <w:rFonts w:cs="Arial"/>
                <w:i w:val="0"/>
                <w:iCs w:val="0"/>
              </w:rPr>
              <w:t xml:space="preserve">The Year 3 class all learn to play the ukulele through the Lancashire ‘Wider Opportunities’ programme. They are taught this weekly lesson by a music specialist who is employed by </w:t>
            </w:r>
            <w:r w:rsidRPr="65C01B3F" w:rsidR="2DC08CCB">
              <w:rPr>
                <w:rFonts w:cs="Arial"/>
                <w:i w:val="0"/>
                <w:iCs w:val="0"/>
              </w:rPr>
              <w:t>the Lancashire Music Service.</w:t>
            </w:r>
          </w:p>
          <w:p w:rsidR="00751DED" w:rsidP="65C01B3F" w:rsidRDefault="00F15877" w14:paraId="7AD564C9" w14:textId="7DBE16C1">
            <w:pPr>
              <w:pStyle w:val="ListParagraph"/>
              <w:spacing w:before="120" w:after="120"/>
              <w:rPr>
                <w:rFonts w:cs="Arial"/>
                <w:i w:val="0"/>
                <w:iCs w:val="0"/>
              </w:rPr>
            </w:pPr>
            <w:r w:rsidRPr="65C01B3F" w:rsidR="4DCA14C3">
              <w:rPr>
                <w:rFonts w:cs="Arial"/>
                <w:i w:val="0"/>
                <w:iCs w:val="0"/>
              </w:rPr>
              <w:t>The headteacher and music subject leader lead ‘Singing the Faith’ each week. This is a worship where we praise God through singing and learning d</w:t>
            </w:r>
            <w:r w:rsidRPr="65C01B3F" w:rsidR="305FD840">
              <w:rPr>
                <w:rFonts w:cs="Arial"/>
                <w:i w:val="0"/>
                <w:iCs w:val="0"/>
              </w:rPr>
              <w:t>ifferent worship songs.</w:t>
            </w:r>
          </w:p>
        </w:tc>
      </w:tr>
    </w:tbl>
    <w:p w:rsidR="00751DED" w:rsidRDefault="00F15877" w14:paraId="7AD564CB" w14:textId="61FE5C0E">
      <w:pPr>
        <w:pStyle w:val="Heading2"/>
        <w:spacing w:before="600"/>
      </w:pPr>
      <w:bookmarkStart w:name="_Toc443397160" w:id="20"/>
      <w:r w:rsidR="00F15877">
        <w:rPr/>
        <w:t xml:space="preserve">Part B: </w:t>
      </w:r>
      <w:r w:rsidR="49696D12">
        <w:rPr/>
        <w:t>Extra</w:t>
      </w:r>
      <w:r w:rsidR="00F15877">
        <w:rPr/>
        <w:t>-curricular music</w:t>
      </w:r>
    </w:p>
    <w:p w:rsidR="00F15877" w:rsidRDefault="00F15877" w14:paraId="4B080458" w14:textId="69908F15">
      <w:r w:rsidR="00F15877">
        <w:rPr/>
        <w:t xml:space="preserve">This is about opportunities for pupils to sing and play music, outside of lesson time, including choirs, </w:t>
      </w:r>
      <w:r w:rsidR="00F15877">
        <w:rPr/>
        <w:t>ensembles</w:t>
      </w:r>
      <w:r w:rsidR="00F15877">
        <w:rPr/>
        <w:t xml:space="preserve">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Tr="65C01B3F" w14:paraId="7AD564D6"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P="65C01B3F" w:rsidRDefault="00F15877" w14:paraId="0E3B10AA" w14:textId="41B7FD37">
            <w:pPr>
              <w:pStyle w:val="ListParagraph"/>
              <w:rPr>
                <w:rFonts w:cs="Arial"/>
                <w:lang w:eastAsia="en-US"/>
              </w:rPr>
            </w:pPr>
            <w:r w:rsidRPr="65C01B3F" w:rsidR="29679509">
              <w:rPr>
                <w:rFonts w:cs="Arial"/>
                <w:lang w:eastAsia="en-US"/>
              </w:rPr>
              <w:t xml:space="preserve">Pupils in Key Stage 2 are given the opportunity to learn an instrument through the Lancashire Music Service. Tuition is currently offered </w:t>
            </w:r>
            <w:r w:rsidRPr="65C01B3F" w:rsidR="1576A5E6">
              <w:rPr>
                <w:rFonts w:cs="Arial"/>
                <w:lang w:eastAsia="en-US"/>
              </w:rPr>
              <w:t xml:space="preserve">for </w:t>
            </w:r>
            <w:r w:rsidRPr="65C01B3F" w:rsidR="29679509">
              <w:rPr>
                <w:rFonts w:cs="Arial"/>
                <w:lang w:eastAsia="en-US"/>
              </w:rPr>
              <w:t xml:space="preserve">ukulele, </w:t>
            </w:r>
            <w:r w:rsidRPr="65C01B3F" w:rsidR="29679509">
              <w:rPr>
                <w:rFonts w:cs="Arial"/>
                <w:lang w:eastAsia="en-US"/>
              </w:rPr>
              <w:t>guit</w:t>
            </w:r>
            <w:r w:rsidRPr="65C01B3F" w:rsidR="182761FC">
              <w:rPr>
                <w:rFonts w:cs="Arial"/>
                <w:lang w:eastAsia="en-US"/>
              </w:rPr>
              <w:t>ar</w:t>
            </w:r>
            <w:r w:rsidRPr="65C01B3F" w:rsidR="182761FC">
              <w:rPr>
                <w:rFonts w:cs="Arial"/>
                <w:lang w:eastAsia="en-US"/>
              </w:rPr>
              <w:t xml:space="preserve"> and keyboard.</w:t>
            </w:r>
            <w:r w:rsidRPr="65C01B3F" w:rsidR="1CF016F7">
              <w:rPr>
                <w:rFonts w:cs="Arial"/>
                <w:lang w:eastAsia="en-US"/>
              </w:rPr>
              <w:t xml:space="preserve"> We also use a private music teacher who offers woodwind instruments. Pupils are currently learning flute and the saxophone.</w:t>
            </w:r>
          </w:p>
          <w:p w:rsidR="00751DED" w:rsidP="65C01B3F" w:rsidRDefault="00F15877" w14:paraId="770A737F" w14:textId="40D23356">
            <w:pPr>
              <w:pStyle w:val="ListParagraph"/>
              <w:rPr>
                <w:rFonts w:cs="Arial"/>
                <w:lang w:eastAsia="en-US"/>
              </w:rPr>
            </w:pPr>
            <w:r w:rsidRPr="65C01B3F" w:rsidR="1CF016F7">
              <w:rPr>
                <w:rFonts w:cs="Arial"/>
                <w:lang w:eastAsia="en-US"/>
              </w:rPr>
              <w:t xml:space="preserve">A weekly choir club is offered which is </w:t>
            </w:r>
            <w:r w:rsidRPr="65C01B3F" w:rsidR="1CF016F7">
              <w:rPr>
                <w:rFonts w:cs="Arial"/>
                <w:lang w:eastAsia="en-US"/>
              </w:rPr>
              <w:t>very popular</w:t>
            </w:r>
            <w:r w:rsidRPr="65C01B3F" w:rsidR="1CF016F7">
              <w:rPr>
                <w:rFonts w:cs="Arial"/>
                <w:lang w:eastAsia="en-US"/>
              </w:rPr>
              <w:t xml:space="preserve">. </w:t>
            </w:r>
            <w:r w:rsidRPr="65C01B3F" w:rsidR="23367585">
              <w:rPr>
                <w:rFonts w:cs="Arial"/>
                <w:lang w:eastAsia="en-US"/>
              </w:rPr>
              <w:t>The choir sings at lots of local and community events throughout the year.</w:t>
            </w:r>
          </w:p>
          <w:p w:rsidR="00751DED" w:rsidP="65C01B3F" w:rsidRDefault="00F15877" w14:paraId="775719CD" w14:textId="189E4010">
            <w:pPr>
              <w:pStyle w:val="ListParagraph"/>
              <w:rPr>
                <w:rFonts w:cs="Arial"/>
                <w:lang w:eastAsia="en-US"/>
              </w:rPr>
            </w:pPr>
            <w:r w:rsidRPr="65C01B3F" w:rsidR="23367585">
              <w:rPr>
                <w:rFonts w:cs="Arial"/>
                <w:lang w:eastAsia="en-US"/>
              </w:rPr>
              <w:t>Pupils have an opportunity to be involved in the local music hub. As a school, we signpost parents to these events and opportunities.</w:t>
            </w:r>
          </w:p>
          <w:p w:rsidR="00751DED" w:rsidP="65C01B3F" w:rsidRDefault="00F15877" w14:paraId="7AD564D5" w14:textId="26327C5C">
            <w:pPr>
              <w:pStyle w:val="ListParagraph"/>
              <w:rPr>
                <w:rFonts w:cs="Arial"/>
                <w:lang w:eastAsia="en-US"/>
              </w:rPr>
            </w:pPr>
            <w:r w:rsidRPr="65C01B3F" w:rsidR="61E00DC4">
              <w:rPr>
                <w:rFonts w:cs="Arial"/>
                <w:lang w:eastAsia="en-US"/>
              </w:rPr>
              <w:t>W</w:t>
            </w:r>
            <w:r w:rsidRPr="65C01B3F" w:rsidR="0A7CE019">
              <w:rPr>
                <w:rFonts w:cs="Arial"/>
                <w:lang w:eastAsia="en-US"/>
              </w:rPr>
              <w:t>e</w:t>
            </w:r>
            <w:r w:rsidRPr="65C01B3F" w:rsidR="61E00DC4">
              <w:rPr>
                <w:rFonts w:cs="Arial"/>
                <w:lang w:eastAsia="en-US"/>
              </w:rPr>
              <w:t xml:space="preserve"> use the</w:t>
            </w:r>
            <w:r w:rsidRPr="65C01B3F" w:rsidR="23367585">
              <w:rPr>
                <w:rFonts w:cs="Arial"/>
                <w:lang w:eastAsia="en-US"/>
              </w:rPr>
              <w:t xml:space="preserve"> pupil premium</w:t>
            </w:r>
            <w:r w:rsidRPr="65C01B3F" w:rsidR="050BBF4C">
              <w:rPr>
                <w:rFonts w:cs="Arial"/>
                <w:lang w:eastAsia="en-US"/>
              </w:rPr>
              <w:t xml:space="preserve"> grant to give these pupils</w:t>
            </w:r>
            <w:r w:rsidRPr="65C01B3F" w:rsidR="23367585">
              <w:rPr>
                <w:rFonts w:cs="Arial"/>
                <w:lang w:eastAsia="en-US"/>
              </w:rPr>
              <w:t xml:space="preserve"> the opportunity to learn a musica</w:t>
            </w:r>
            <w:r w:rsidRPr="65C01B3F" w:rsidR="4D82DB89">
              <w:rPr>
                <w:rFonts w:cs="Arial"/>
                <w:lang w:eastAsia="en-US"/>
              </w:rPr>
              <w:t xml:space="preserve">l instrument </w:t>
            </w:r>
            <w:r w:rsidRPr="65C01B3F" w:rsidR="665A653A">
              <w:rPr>
                <w:rFonts w:cs="Arial"/>
                <w:lang w:eastAsia="en-US"/>
              </w:rPr>
              <w:t>at no cost.</w:t>
            </w:r>
          </w:p>
        </w:tc>
      </w:tr>
    </w:tbl>
    <w:p w:rsidR="00751DED" w:rsidRDefault="00F15877" w14:paraId="7AD564D7" w14:textId="77777777">
      <w:pPr>
        <w:pStyle w:val="Heading2"/>
        <w:spacing w:before="600"/>
      </w:pPr>
      <w:r>
        <w:t>Part C: Musical experiences</w:t>
      </w:r>
    </w:p>
    <w:p w:rsidR="00751DED" w:rsidRDefault="00F15877" w14:paraId="7AD564D8" w14:textId="777777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Tr="65C01B3F" w14:paraId="7AD564DF"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P="65C01B3F" w:rsidRDefault="00F15877" w14:paraId="7484E346" w14:textId="06196E20">
            <w:pPr>
              <w:pStyle w:val="ListParagraph"/>
              <w:spacing w:before="120" w:after="120"/>
              <w:rPr>
                <w:rFonts w:cs="Arial"/>
                <w:lang w:eastAsia="en-US"/>
              </w:rPr>
            </w:pPr>
            <w:r w:rsidRPr="65C01B3F" w:rsidR="6BEDADA8">
              <w:rPr>
                <w:rFonts w:cs="Arial"/>
                <w:lang w:eastAsia="en-US"/>
              </w:rPr>
              <w:t xml:space="preserve">Choir take part annually in a large concert ‘Let’s Go Sing’ giving them the opportunity to sing with other schools and perform to a large audience. </w:t>
            </w:r>
          </w:p>
          <w:p w:rsidR="00751DED" w:rsidP="65C01B3F" w:rsidRDefault="00F15877" w14:paraId="457FAC69" w14:textId="7492CABC">
            <w:pPr>
              <w:pStyle w:val="ListParagraph"/>
              <w:spacing w:before="120" w:after="120"/>
              <w:rPr>
                <w:rFonts w:cs="Arial"/>
                <w:lang w:eastAsia="en-US"/>
              </w:rPr>
            </w:pPr>
            <w:r w:rsidRPr="65C01B3F" w:rsidR="6BEDADA8">
              <w:rPr>
                <w:rFonts w:cs="Arial"/>
                <w:lang w:eastAsia="en-US"/>
              </w:rPr>
              <w:t>Choir regularly sing for the local community at church and to open Burnley College’s ‘Winter Wonderland</w:t>
            </w:r>
            <w:r w:rsidRPr="65C01B3F" w:rsidR="6BEDADA8">
              <w:rPr>
                <w:rFonts w:cs="Arial"/>
                <w:lang w:eastAsia="en-US"/>
              </w:rPr>
              <w:t>’.</w:t>
            </w:r>
          </w:p>
          <w:p w:rsidR="00751DED" w:rsidP="65C01B3F" w:rsidRDefault="00F15877" w14:paraId="1424A6FB" w14:textId="2760FA4F">
            <w:pPr>
              <w:pStyle w:val="ListParagraph"/>
              <w:spacing w:before="120" w:after="120"/>
              <w:rPr>
                <w:rFonts w:cs="Arial"/>
                <w:lang w:eastAsia="en-US"/>
              </w:rPr>
            </w:pPr>
            <w:r w:rsidRPr="65C01B3F" w:rsidR="1FA55AD7">
              <w:rPr>
                <w:rFonts w:cs="Arial"/>
                <w:lang w:eastAsia="en-US"/>
              </w:rPr>
              <w:t>Choir sing for parents at a concert in the summer term.</w:t>
            </w:r>
          </w:p>
          <w:p w:rsidR="00751DED" w:rsidP="65C01B3F" w:rsidRDefault="00F15877" w14:paraId="4DFF3E9F" w14:textId="4148BF7C">
            <w:pPr>
              <w:pStyle w:val="ListParagraph"/>
              <w:spacing w:before="120" w:after="120"/>
              <w:rPr>
                <w:rFonts w:cs="Arial"/>
                <w:lang w:eastAsia="en-US"/>
              </w:rPr>
            </w:pPr>
            <w:r w:rsidRPr="65C01B3F" w:rsidR="6BEDADA8">
              <w:rPr>
                <w:rFonts w:cs="Arial"/>
                <w:lang w:eastAsia="en-US"/>
              </w:rPr>
              <w:t xml:space="preserve">Year 5 and 6 perform a musical annually in July at The Hippodrome </w:t>
            </w:r>
            <w:r w:rsidRPr="65C01B3F" w:rsidR="6BEDADA8">
              <w:rPr>
                <w:rFonts w:cs="Arial"/>
                <w:lang w:eastAsia="en-US"/>
              </w:rPr>
              <w:t>theatre</w:t>
            </w:r>
            <w:r w:rsidRPr="65C01B3F" w:rsidR="6BEDADA8">
              <w:rPr>
                <w:rFonts w:cs="Arial"/>
                <w:lang w:eastAsia="en-US"/>
              </w:rPr>
              <w:t xml:space="preserve"> in Colne.</w:t>
            </w:r>
          </w:p>
          <w:p w:rsidR="00751DED" w:rsidP="65C01B3F" w:rsidRDefault="00F15877" w14:paraId="3658360D" w14:textId="5657FBA7">
            <w:pPr>
              <w:pStyle w:val="ListParagraph"/>
              <w:spacing w:before="120" w:after="120"/>
              <w:rPr>
                <w:rFonts w:cs="Arial"/>
                <w:lang w:eastAsia="en-US"/>
              </w:rPr>
            </w:pPr>
            <w:r w:rsidRPr="65C01B3F" w:rsidR="4A2BBA61">
              <w:rPr>
                <w:rFonts w:cs="Arial"/>
                <w:lang w:eastAsia="en-US"/>
              </w:rPr>
              <w:t xml:space="preserve">Reception, Year </w:t>
            </w:r>
            <w:r w:rsidRPr="65C01B3F" w:rsidR="4A2BBA61">
              <w:rPr>
                <w:rFonts w:cs="Arial"/>
                <w:lang w:eastAsia="en-US"/>
              </w:rPr>
              <w:t>1</w:t>
            </w:r>
            <w:r w:rsidRPr="65C01B3F" w:rsidR="4A2BBA61">
              <w:rPr>
                <w:rFonts w:cs="Arial"/>
                <w:lang w:eastAsia="en-US"/>
              </w:rPr>
              <w:t xml:space="preserve"> and Year 2 perform a nativity consisting of singing, spoken words and dance each December.</w:t>
            </w:r>
          </w:p>
          <w:p w:rsidR="00751DED" w:rsidP="65C01B3F" w:rsidRDefault="00F15877" w14:paraId="02AB7E40" w14:textId="37285441">
            <w:pPr>
              <w:pStyle w:val="ListParagraph"/>
              <w:spacing w:before="120" w:after="120"/>
              <w:rPr>
                <w:rFonts w:cs="Arial"/>
                <w:lang w:eastAsia="en-US"/>
              </w:rPr>
            </w:pPr>
            <w:r w:rsidRPr="65C01B3F" w:rsidR="4A2BBA61">
              <w:rPr>
                <w:rFonts w:cs="Arial"/>
                <w:lang w:eastAsia="en-US"/>
              </w:rPr>
              <w:t>Year 3 play their ukuleles in a concert for parents and to other year groups on an annual basis.</w:t>
            </w:r>
          </w:p>
          <w:p w:rsidR="00751DED" w:rsidP="65C01B3F" w:rsidRDefault="00F15877" w14:paraId="5AAF5871" w14:textId="2728508D">
            <w:pPr>
              <w:pStyle w:val="ListParagraph"/>
              <w:spacing w:before="120" w:after="120"/>
              <w:rPr>
                <w:rFonts w:cs="Arial"/>
                <w:lang w:eastAsia="en-US"/>
              </w:rPr>
            </w:pPr>
            <w:r w:rsidRPr="65C01B3F" w:rsidR="3D25C96B">
              <w:rPr>
                <w:rFonts w:cs="Arial"/>
                <w:lang w:eastAsia="en-US"/>
              </w:rPr>
              <w:t>Children who have instrument lessons perform in assembly for the rest of the school.</w:t>
            </w:r>
          </w:p>
          <w:p w:rsidR="00751DED" w:rsidP="65C01B3F" w:rsidRDefault="00F15877" w14:paraId="261656FB" w14:textId="5A5420B2">
            <w:pPr>
              <w:pStyle w:val="ListParagraph"/>
              <w:spacing w:before="120" w:after="120"/>
              <w:rPr>
                <w:rFonts w:cs="Arial"/>
                <w:lang w:eastAsia="en-US"/>
              </w:rPr>
            </w:pPr>
            <w:r w:rsidRPr="65C01B3F" w:rsidR="3D25C96B">
              <w:rPr>
                <w:rFonts w:cs="Arial"/>
                <w:lang w:eastAsia="en-US"/>
              </w:rPr>
              <w:t xml:space="preserve">We have an annual music concert where all our instrument players can </w:t>
            </w:r>
            <w:r w:rsidRPr="65C01B3F" w:rsidR="3D25C96B">
              <w:rPr>
                <w:rFonts w:cs="Arial"/>
                <w:lang w:eastAsia="en-US"/>
              </w:rPr>
              <w:t>showcase</w:t>
            </w:r>
            <w:r w:rsidRPr="65C01B3F" w:rsidR="3D25C96B">
              <w:rPr>
                <w:rFonts w:cs="Arial"/>
                <w:lang w:eastAsia="en-US"/>
              </w:rPr>
              <w:t xml:space="preserve"> their skills to parents.</w:t>
            </w:r>
          </w:p>
          <w:p w:rsidR="00751DED" w:rsidP="65C01B3F" w:rsidRDefault="00F15877" w14:paraId="7AD564DE" w14:textId="5F5B0DA2">
            <w:pPr>
              <w:pStyle w:val="ListParagraph"/>
              <w:spacing w:before="120" w:after="120"/>
              <w:rPr>
                <w:rFonts w:cs="Arial"/>
                <w:lang w:eastAsia="en-US"/>
              </w:rPr>
            </w:pPr>
            <w:r w:rsidRPr="65C01B3F" w:rsidR="189C3E5A">
              <w:rPr>
                <w:rFonts w:cs="Arial"/>
                <w:lang w:eastAsia="en-US"/>
              </w:rPr>
              <w:t>We take classes to the theatre to watch shows which often involve singing and we have watched the Liverpool Philharmonic Orchestra perform.</w:t>
            </w:r>
          </w:p>
        </w:tc>
      </w:tr>
    </w:tbl>
    <w:p w:rsidR="00751DED" w:rsidRDefault="00F15877" w14:paraId="7AD564E0" w14:textId="77777777">
      <w:pPr>
        <w:pStyle w:val="Heading2"/>
        <w:tabs>
          <w:tab w:val="left" w:pos="8034"/>
        </w:tabs>
        <w:spacing w:before="600"/>
      </w:pPr>
      <w:r>
        <w:t>In the future</w:t>
      </w:r>
    </w:p>
    <w:p w:rsidR="00751DED" w:rsidRDefault="00F15877" w14:paraId="7AD564E1" w14:textId="777777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Tr="65C01B3F" w14:paraId="7AD564E5"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E2" w14:textId="77777777">
            <w:pPr>
              <w:spacing w:before="120" w:after="120"/>
              <w:rPr>
                <w:rFonts w:cs="Arial"/>
              </w:rPr>
            </w:pPr>
            <w:r>
              <w:rPr>
                <w:rFonts w:cs="Arial"/>
              </w:rPr>
              <w:t xml:space="preserve">Use this space to include any information on any improvements you plan to make for subsequent years in curriculum music, co-curricular music or musical experiences, including when you plan to introduce changes. </w:t>
            </w:r>
          </w:p>
          <w:p w:rsidR="00751DED" w:rsidRDefault="00F15877" w14:paraId="7AD564E3" w14:textId="77777777">
            <w:pPr>
              <w:spacing w:before="120" w:after="120"/>
              <w:rPr>
                <w:rFonts w:cs="Arial"/>
              </w:rPr>
            </w:pPr>
            <w:r>
              <w:rPr>
                <w:rFonts w:cs="Arial"/>
              </w:rPr>
              <w:t>Also consider including:</w:t>
            </w:r>
          </w:p>
          <w:p w:rsidR="00751DED" w:rsidP="65C01B3F" w:rsidRDefault="00F15877" w14:noSpellErr="1" w14:paraId="42A08E6D" w14:textId="1BF68920">
            <w:pPr>
              <w:pStyle w:val="ListParagraph"/>
              <w:rPr>
                <w:rFonts w:cs="Arial"/>
              </w:rPr>
            </w:pPr>
            <w:r w:rsidRPr="65C01B3F" w:rsidR="00F15877">
              <w:rPr>
                <w:rFonts w:cs="Arial"/>
              </w:rPr>
              <w:t>any information that relates to the 7 features of high-quality music provision (see the text box at the beginning of the template), such as increasing lesson time to one hour a week each term, introducing the teaching of new instruments or having a termly school performance.</w:t>
            </w:r>
          </w:p>
          <w:p w:rsidR="00751DED" w:rsidP="65C01B3F" w:rsidRDefault="00F15877" w14:paraId="0C42D5F6" w14:textId="424C1B74">
            <w:pPr>
              <w:pStyle w:val="ListParagraph"/>
              <w:rPr>
                <w:noProof w:val="0"/>
                <w:lang w:val="en-GB"/>
              </w:rPr>
            </w:pPr>
            <w:r w:rsidRPr="65C01B3F" w:rsidR="051629F6">
              <w:rPr>
                <w:noProof w:val="0"/>
                <w:lang w:val="en-GB"/>
              </w:rPr>
              <w:t xml:space="preserve">Increase the frequency of trips and visits to musical performances and visits from musicians performing concerts in school. </w:t>
            </w:r>
          </w:p>
          <w:p w:rsidR="00751DED" w:rsidP="65C01B3F" w:rsidRDefault="00F15877" w14:paraId="75A4C6B9" w14:textId="3BEE6C3E">
            <w:pPr>
              <w:pStyle w:val="ListParagraph"/>
              <w:rPr>
                <w:noProof w:val="0"/>
                <w:lang w:val="en-GB"/>
              </w:rPr>
            </w:pPr>
            <w:r w:rsidRPr="65C01B3F" w:rsidR="051629F6">
              <w:rPr>
                <w:noProof w:val="0"/>
                <w:lang w:val="en-GB"/>
              </w:rPr>
              <w:t>Annual talent show</w:t>
            </w:r>
          </w:p>
          <w:p w:rsidR="00751DED" w:rsidP="65C01B3F" w:rsidRDefault="00F15877" w14:paraId="0AF5AE91" w14:textId="15008611">
            <w:pPr>
              <w:pStyle w:val="ListParagraph"/>
              <w:rPr>
                <w:noProof w:val="0"/>
                <w:lang w:val="en-GB"/>
              </w:rPr>
            </w:pPr>
            <w:r w:rsidRPr="65C01B3F" w:rsidR="051629F6">
              <w:rPr>
                <w:noProof w:val="0"/>
                <w:lang w:val="en-GB"/>
              </w:rPr>
              <w:t xml:space="preserve">Increase interest and uptake for pupils wanting to learn musical instruments with music service. </w:t>
            </w:r>
          </w:p>
          <w:p w:rsidR="00751DED" w:rsidP="65C01B3F" w:rsidRDefault="00F15877" w14:paraId="3B8E0081" w14:textId="4226BDD7">
            <w:pPr>
              <w:pStyle w:val="ListParagraph"/>
              <w:rPr>
                <w:noProof w:val="0"/>
                <w:lang w:val="en-GB"/>
              </w:rPr>
            </w:pPr>
            <w:r w:rsidRPr="65C01B3F" w:rsidR="051629F6">
              <w:rPr>
                <w:noProof w:val="0"/>
                <w:lang w:val="en-GB"/>
              </w:rPr>
              <w:t xml:space="preserve">Closer work with the Music Hub to </w:t>
            </w:r>
            <w:r w:rsidRPr="65C01B3F" w:rsidR="051629F6">
              <w:rPr>
                <w:noProof w:val="0"/>
                <w:lang w:val="en-GB"/>
              </w:rPr>
              <w:t>provide more opportunities for pupils</w:t>
            </w:r>
            <w:r w:rsidRPr="65C01B3F" w:rsidR="051629F6">
              <w:rPr>
                <w:noProof w:val="0"/>
                <w:lang w:val="en-GB"/>
              </w:rPr>
              <w:t xml:space="preserve"> to engage with musical experiences out of school.</w:t>
            </w:r>
          </w:p>
          <w:p w:rsidR="00751DED" w:rsidP="65C01B3F" w:rsidRDefault="00F15877" w14:paraId="7AD564E4" w14:textId="4F6202A3">
            <w:pPr>
              <w:pStyle w:val="ListParagraph"/>
              <w:rPr>
                <w:noProof w:val="0"/>
                <w:lang w:val="en-GB"/>
              </w:rPr>
            </w:pPr>
            <w:r w:rsidRPr="65C01B3F" w:rsidR="051629F6">
              <w:rPr>
                <w:noProof w:val="0"/>
                <w:lang w:val="en-GB"/>
              </w:rPr>
              <w:t xml:space="preserve">Point parents to live music concerts to take their children </w:t>
            </w:r>
            <w:r w:rsidRPr="65C01B3F" w:rsidR="051629F6">
              <w:rPr>
                <w:noProof w:val="0"/>
                <w:lang w:val="en-GB"/>
              </w:rPr>
              <w:t>to inspire young potential musicians.</w:t>
            </w:r>
          </w:p>
        </w:tc>
      </w:tr>
    </w:tbl>
    <w:p w:rsidR="00751DED" w:rsidRDefault="00F15877" w14:paraId="7AD564E6" w14:textId="25898D2A">
      <w:pPr>
        <w:pStyle w:val="Heading2"/>
        <w:spacing w:before="600"/>
      </w:pPr>
      <w:r w:rsidR="00F15877">
        <w:rPr/>
        <w:t xml:space="preserve">Further information </w:t>
      </w:r>
    </w:p>
    <w:tbl>
      <w:tblPr>
        <w:tblW w:w="9486" w:type="dxa"/>
        <w:tblCellMar>
          <w:left w:w="10" w:type="dxa"/>
          <w:right w:w="10" w:type="dxa"/>
        </w:tblCellMar>
        <w:tblLook w:val="0000" w:firstRow="0" w:lastRow="0" w:firstColumn="0" w:lastColumn="0" w:noHBand="0" w:noVBand="0"/>
      </w:tblPr>
      <w:tblGrid>
        <w:gridCol w:w="9486"/>
      </w:tblGrid>
      <w:tr w:rsidR="00751DED" w:rsidTr="65C01B3F" w14:paraId="7AD564EB"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E8" w14:textId="77777777">
            <w:pPr>
              <w:spacing w:before="120" w:after="120"/>
            </w:pPr>
            <w:r w:rsidRPr="65C01B3F" w:rsidR="00F15877">
              <w:rPr>
                <w:rFonts w:cs="Arial"/>
              </w:rPr>
              <w:t xml:space="preserve">The Department for Education publishes a </w:t>
            </w:r>
            <w:hyperlink r:id="R9672bfbbee894255">
              <w:r w:rsidRPr="65C01B3F" w:rsidR="00F15877">
                <w:rPr>
                  <w:rStyle w:val="Hyperlink"/>
                  <w:rFonts w:cs="Arial"/>
                </w:rPr>
                <w:t>guide for parents and young people</w:t>
              </w:r>
            </w:hyperlink>
            <w:r w:rsidRPr="65C01B3F" w:rsidR="00F15877">
              <w:rPr>
                <w:rFonts w:cs="Arial"/>
              </w:rPr>
              <w:t xml:space="preserve"> on how they can get involved in music in and out of school, and where they can go to for support beyond the school. </w:t>
            </w:r>
          </w:p>
          <w:p w:rsidR="0285DB6E" w:rsidP="65C01B3F" w:rsidRDefault="0285DB6E" w14:paraId="3AF243DD" w14:textId="5199A9DB">
            <w:pPr>
              <w:pStyle w:val="Normal"/>
              <w:spacing w:before="120" w:after="120"/>
              <w:rPr>
                <w:rFonts w:ascii="Arial" w:hAnsi="Arial" w:eastAsia="Arial" w:cs="Arial"/>
                <w:noProof w:val="0"/>
                <w:sz w:val="24"/>
                <w:szCs w:val="24"/>
                <w:lang w:val="en-GB"/>
              </w:rPr>
            </w:pPr>
            <w:hyperlink r:id="Ree31cf6da7104f78">
              <w:r w:rsidRPr="65C01B3F" w:rsidR="0285DB6E">
                <w:rPr>
                  <w:rStyle w:val="Hyperlink"/>
                  <w:rFonts w:ascii="Arial" w:hAnsi="Arial" w:eastAsia="Arial" w:cs="Arial"/>
                  <w:noProof w:val="0"/>
                  <w:lang w:val="en-GB"/>
                </w:rPr>
                <w:t>Lancashire Music Hub | Music Activities In &amp; Out Of Schools</w:t>
              </w:r>
            </w:hyperlink>
          </w:p>
          <w:p w:rsidR="00751DED" w:rsidP="65C01B3F" w:rsidRDefault="00F15877" w14:paraId="7AD564EA" w14:noSpellErr="1" w14:textId="7F555A4E">
            <w:pPr>
              <w:spacing w:before="120" w:after="120"/>
              <w:rPr>
                <w:rFonts w:cs="Arial"/>
              </w:rPr>
            </w:pPr>
          </w:p>
        </w:tc>
      </w:tr>
      <w:bookmarkEnd w:id="14"/>
      <w:bookmarkEnd w:id="15"/>
      <w:bookmarkEnd w:id="20"/>
    </w:tbl>
    <w:p w:rsidR="00751DED" w:rsidRDefault="00751DED" w14:paraId="7AD564EC" w14:textId="77777777"/>
    <w:sectPr w:rsidR="00751DED">
      <w:headerReference w:type="default" r:id="rId13"/>
      <w:footerReference w:type="default" r:id="rId14"/>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24558" w:rsidRDefault="00324558" w14:paraId="0D370A99" w14:textId="77777777">
      <w:pPr>
        <w:spacing w:after="0" w:line="240" w:lineRule="auto"/>
      </w:pPr>
      <w:r>
        <w:separator/>
      </w:r>
    </w:p>
  </w:endnote>
  <w:endnote w:type="continuationSeparator" w:id="0">
    <w:p w:rsidR="00324558" w:rsidRDefault="00324558" w14:paraId="3934C27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15877" w:rsidRDefault="00F15877" w14:paraId="7AD564A3" w14:textId="777777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24558" w:rsidRDefault="00324558" w14:paraId="1158F38C" w14:textId="77777777">
      <w:pPr>
        <w:spacing w:after="0" w:line="240" w:lineRule="auto"/>
      </w:pPr>
      <w:r>
        <w:separator/>
      </w:r>
    </w:p>
  </w:footnote>
  <w:footnote w:type="continuationSeparator" w:id="0">
    <w:p w:rsidR="00324558" w:rsidRDefault="00324558" w14:paraId="104D548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15877" w:rsidRDefault="00F15877" w14:paraId="7AD564A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8">
    <w:nsid w:val="757c72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ca54b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9">
    <w:abstractNumId w:val="18"/>
  </w:num>
  <w:num w:numId="18">
    <w:abstractNumId w:val="17"/>
  </w: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324558"/>
    <w:rsid w:val="00417C7A"/>
    <w:rsid w:val="00476E61"/>
    <w:rsid w:val="00586C25"/>
    <w:rsid w:val="00751DED"/>
    <w:rsid w:val="00A8747C"/>
    <w:rsid w:val="00B20B78"/>
    <w:rsid w:val="00E664F5"/>
    <w:rsid w:val="00F15877"/>
    <w:rsid w:val="0285DB6E"/>
    <w:rsid w:val="02BDCD71"/>
    <w:rsid w:val="050BBF4C"/>
    <w:rsid w:val="051629F6"/>
    <w:rsid w:val="08C64120"/>
    <w:rsid w:val="0920D53D"/>
    <w:rsid w:val="0A6DE40A"/>
    <w:rsid w:val="0A7CE019"/>
    <w:rsid w:val="0DA53EC5"/>
    <w:rsid w:val="1576A5E6"/>
    <w:rsid w:val="16161EAB"/>
    <w:rsid w:val="16430974"/>
    <w:rsid w:val="182761FC"/>
    <w:rsid w:val="189C3E5A"/>
    <w:rsid w:val="189CC7A4"/>
    <w:rsid w:val="18B42BDA"/>
    <w:rsid w:val="19563645"/>
    <w:rsid w:val="19A3201E"/>
    <w:rsid w:val="1A77ED7E"/>
    <w:rsid w:val="1B10B459"/>
    <w:rsid w:val="1CF016F7"/>
    <w:rsid w:val="1DD72021"/>
    <w:rsid w:val="1FA55AD7"/>
    <w:rsid w:val="21D9EE35"/>
    <w:rsid w:val="221D5042"/>
    <w:rsid w:val="23367585"/>
    <w:rsid w:val="255C0915"/>
    <w:rsid w:val="28219B3C"/>
    <w:rsid w:val="29679509"/>
    <w:rsid w:val="2BE6F4DF"/>
    <w:rsid w:val="2C1AC650"/>
    <w:rsid w:val="2C1F4BCC"/>
    <w:rsid w:val="2DC08CCB"/>
    <w:rsid w:val="305FD840"/>
    <w:rsid w:val="334652B5"/>
    <w:rsid w:val="33577B0F"/>
    <w:rsid w:val="35985E4B"/>
    <w:rsid w:val="359FABBA"/>
    <w:rsid w:val="365C9609"/>
    <w:rsid w:val="377C3F46"/>
    <w:rsid w:val="391A7A70"/>
    <w:rsid w:val="3973FC11"/>
    <w:rsid w:val="3A4B27EF"/>
    <w:rsid w:val="3CA92018"/>
    <w:rsid w:val="3D25C96B"/>
    <w:rsid w:val="3EC586BA"/>
    <w:rsid w:val="405E30F0"/>
    <w:rsid w:val="40C7273F"/>
    <w:rsid w:val="4123FD53"/>
    <w:rsid w:val="412B6B37"/>
    <w:rsid w:val="429D8E00"/>
    <w:rsid w:val="4342E420"/>
    <w:rsid w:val="49696D12"/>
    <w:rsid w:val="4A2BBA61"/>
    <w:rsid w:val="4D82DB89"/>
    <w:rsid w:val="4DCA14C3"/>
    <w:rsid w:val="4E636431"/>
    <w:rsid w:val="4FC3C6C7"/>
    <w:rsid w:val="55200B4E"/>
    <w:rsid w:val="58713A4F"/>
    <w:rsid w:val="5C9CEED4"/>
    <w:rsid w:val="5D12CDBA"/>
    <w:rsid w:val="5E038D18"/>
    <w:rsid w:val="5EEF0800"/>
    <w:rsid w:val="61E00DC4"/>
    <w:rsid w:val="63A13254"/>
    <w:rsid w:val="65C01B3F"/>
    <w:rsid w:val="665A653A"/>
    <w:rsid w:val="66DA14CD"/>
    <w:rsid w:val="6AB6B936"/>
    <w:rsid w:val="6BEDADA8"/>
    <w:rsid w:val="6C2FBB32"/>
    <w:rsid w:val="6C7E3CC9"/>
    <w:rsid w:val="701467B5"/>
    <w:rsid w:val="7066CD01"/>
    <w:rsid w:val="73994623"/>
    <w:rsid w:val="74976318"/>
    <w:rsid w:val="76CF209E"/>
    <w:rsid w:val="79D7DE79"/>
    <w:rsid w:val="7BC257AD"/>
    <w:rsid w:val="7C5AC5A3"/>
    <w:rsid w:val="7C850E91"/>
    <w:rsid w:val="7DE8E871"/>
    <w:rsid w:val="7FDD0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4" w:customStyle="1">
    <w:name w:val="WW_OutlineListStyle_4"/>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6"/>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styleId="DfESOutNumbered" w:customStyle="1">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styleId="ListParagraphChar" w:customStyle="1">
    <w:name w:val="List Paragraph Char"/>
    <w:basedOn w:val="DefaultParagraphFont"/>
    <w:rPr>
      <w:color w:val="0D0D0D"/>
      <w:sz w:val="24"/>
      <w:szCs w:val="24"/>
    </w:rPr>
  </w:style>
  <w:style w:type="numbering" w:styleId="WWOutlineListStyle3" w:customStyle="1">
    <w:name w:val="WW_OutlineListStyle_3"/>
    <w:basedOn w:val="NoList"/>
    <w:pPr>
      <w:numPr>
        <w:numId w:val="2"/>
      </w:numPr>
    </w:pPr>
  </w:style>
  <w:style w:type="numbering" w:styleId="WWOutlineListStyle2" w:customStyle="1">
    <w:name w:val="WW_OutlineListStyle_2"/>
    <w:basedOn w:val="NoList"/>
    <w:pPr>
      <w:numPr>
        <w:numId w:val="3"/>
      </w:numPr>
    </w:pPr>
  </w:style>
  <w:style w:type="numbering" w:styleId="WWOutlineListStyle1" w:customStyle="1">
    <w:name w:val="WW_OutlineListStyle_1"/>
    <w:basedOn w:val="NoList"/>
    <w:pPr>
      <w:numPr>
        <w:numId w:val="4"/>
      </w:numPr>
    </w:pPr>
  </w:style>
  <w:style w:type="numbering" w:styleId="WWOutlineListStyle" w:customStyle="1">
    <w:name w:val="WW_OutlineListStyle"/>
    <w:basedOn w:val="NoList"/>
    <w:pPr>
      <w:numPr>
        <w:numId w:val="5"/>
      </w:numPr>
    </w:pPr>
  </w:style>
  <w:style w:type="numbering" w:styleId="LFO3" w:customStyle="1">
    <w:name w:val="LFO3"/>
    <w:basedOn w:val="NoList"/>
    <w:pPr>
      <w:numPr>
        <w:numId w:val="6"/>
      </w:numPr>
    </w:pPr>
  </w:style>
  <w:style w:type="numbering" w:styleId="LFO4" w:customStyle="1">
    <w:name w:val="LFO4"/>
    <w:basedOn w:val="NoList"/>
    <w:pPr>
      <w:numPr>
        <w:numId w:val="7"/>
      </w:numPr>
    </w:pPr>
  </w:style>
  <w:style w:type="numbering" w:styleId="LFO6" w:customStyle="1">
    <w:name w:val="LFO6"/>
    <w:basedOn w:val="NoList"/>
    <w:pPr>
      <w:numPr>
        <w:numId w:val="8"/>
      </w:numPr>
    </w:pPr>
  </w:style>
  <w:style w:type="numbering" w:styleId="LFO9" w:customStyle="1">
    <w:name w:val="LFO9"/>
    <w:basedOn w:val="NoList"/>
    <w:pPr>
      <w:numPr>
        <w:numId w:val="9"/>
      </w:numPr>
    </w:pPr>
  </w:style>
  <w:style w:type="numbering" w:styleId="LFO10" w:customStyle="1">
    <w:name w:val="LFO10"/>
    <w:basedOn w:val="NoList"/>
    <w:pPr>
      <w:numPr>
        <w:numId w:val="10"/>
      </w:numPr>
    </w:pPr>
  </w:style>
  <w:style w:type="numbering" w:styleId="LFO25" w:customStyle="1">
    <w:name w:val="LFO25"/>
    <w:basedOn w:val="NoList"/>
    <w:pPr>
      <w:numPr>
        <w:numId w:val="11"/>
      </w:numPr>
    </w:pPr>
  </w:style>
  <w:style w:type="numbering" w:styleId="LFO28" w:customStyle="1">
    <w:name w:val="LFO28"/>
    <w:basedOn w:val="NoList"/>
    <w:pPr>
      <w:numPr>
        <w:numId w:val="12"/>
      </w:numPr>
    </w:pPr>
  </w:style>
  <w:style w:type="numbering" w:styleId="LFO30" w:customStyle="1">
    <w:name w:val="LFO30"/>
    <w:basedOn w:val="NoList"/>
    <w:pPr>
      <w:numPr>
        <w:numId w:val="13"/>
      </w:numPr>
    </w:pPr>
  </w:style>
  <w:style w:type="numbering" w:styleId="LFO34" w:customStyle="1">
    <w:name w:val="LFO34"/>
    <w:basedOn w:val="NoList"/>
    <w:pPr>
      <w:numPr>
        <w:numId w:val="14"/>
      </w:numPr>
    </w:pPr>
  </w:style>
  <w:style w:type="numbering" w:styleId="LFO36" w:customStyle="1">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header" Target="header1.xml" Id="rId13" /><Relationship Type="http://schemas.openxmlformats.org/officeDocument/2006/relationships/settings" Target="settings.xml" Id="rId3" /><Relationship Type="http://schemas.openxmlformats.org/officeDocument/2006/relationships/hyperlink" Target="https://www.gov.uk/government/publications/the-power-of-music-to-change-lives-a-national-plan-for-music-education/" TargetMode="External" Id="rId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webSettings" Target="webSettings.xml" Id="rId4" /><Relationship Type="http://schemas.openxmlformats.org/officeDocument/2006/relationships/footer" Target="footer1.xml" Id="rId14" /><Relationship Type="http://schemas.openxmlformats.org/officeDocument/2006/relationships/hyperlink" Target="https://www.gov.uk/government/publications/music-education-information-for-parents-and-young-people" TargetMode="External" Id="R9672bfbbee894255" /><Relationship Type="http://schemas.openxmlformats.org/officeDocument/2006/relationships/hyperlink" Target="https://www.lancashiremusichub.co.uk/site/" TargetMode="External" Id="Ree31cf6da7104f7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School music development plan summary template</dc:title>
  <dc:subject/>
  <dc:creator>Department for Education</dc:creator>
  <dc:description/>
  <lastModifiedBy>Sara Butterfield</lastModifiedBy>
  <revision>7</revision>
  <lastPrinted>2014-09-18T05:26:00.0000000Z</lastPrinted>
  <dcterms:created xsi:type="dcterms:W3CDTF">2024-05-15T11:53:00.0000000Z</dcterms:created>
  <dcterms:modified xsi:type="dcterms:W3CDTF">2025-12-06T16:12:22.7198539Z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